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CDFF" w14:textId="77777777" w:rsidR="00AC3DAA" w:rsidRPr="004F74F4" w:rsidRDefault="00AC3DAA" w:rsidP="00AC3DAA">
      <w:pPr>
        <w:jc w:val="center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Department of Modern &amp; Classical Languages, Literatures &amp; Cultures</w:t>
      </w:r>
    </w:p>
    <w:p w14:paraId="7AB06E59" w14:textId="77777777" w:rsidR="00AC3DAA" w:rsidRPr="004F74F4" w:rsidRDefault="00AC3DAA" w:rsidP="00AC3DAA">
      <w:pPr>
        <w:jc w:val="center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University of Kentucky</w:t>
      </w:r>
    </w:p>
    <w:p w14:paraId="5D864DCE" w14:textId="474252C7" w:rsidR="00AC3DAA" w:rsidRPr="004F74F4" w:rsidRDefault="00AC3DAA" w:rsidP="00AC3DAA">
      <w:pPr>
        <w:jc w:val="center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10</w:t>
      </w:r>
      <w:r w:rsidR="005811C4">
        <w:rPr>
          <w:rFonts w:ascii="Baskerville" w:hAnsi="Baskerville" w:cs="Baskerville"/>
        </w:rPr>
        <w:t>55</w:t>
      </w:r>
      <w:r w:rsidRPr="004F74F4">
        <w:rPr>
          <w:rFonts w:ascii="Baskerville" w:hAnsi="Baskerville" w:cs="Baskerville"/>
        </w:rPr>
        <w:t xml:space="preserve"> Patterson Office Tower</w:t>
      </w:r>
    </w:p>
    <w:p w14:paraId="0463D33F" w14:textId="77777777" w:rsidR="00AC3DAA" w:rsidRPr="004F74F4" w:rsidRDefault="00AC3DAA" w:rsidP="00AC3DAA">
      <w:pPr>
        <w:jc w:val="center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Lexington, KY 40506-0027</w:t>
      </w:r>
    </w:p>
    <w:p w14:paraId="04ABD196" w14:textId="77777777" w:rsidR="00AC3DAA" w:rsidRPr="004F74F4" w:rsidRDefault="00AC3DAA" w:rsidP="00AC3DAA">
      <w:pPr>
        <w:jc w:val="center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brennabyrd@uky.edu</w:t>
      </w:r>
    </w:p>
    <w:p w14:paraId="4E9415B9" w14:textId="77777777" w:rsidR="00AC3DAA" w:rsidRPr="004F74F4" w:rsidRDefault="00AC3DAA" w:rsidP="00AC3DAA">
      <w:pPr>
        <w:rPr>
          <w:rFonts w:ascii="Baskerville" w:hAnsi="Baskerville" w:cs="Baskerville"/>
        </w:rPr>
      </w:pPr>
    </w:p>
    <w:p w14:paraId="221236D2" w14:textId="77777777" w:rsidR="00AC3DAA" w:rsidRPr="004F74F4" w:rsidRDefault="00AC3DAA" w:rsidP="008E4AF3">
      <w:pPr>
        <w:spacing w:after="80"/>
        <w:rPr>
          <w:rFonts w:ascii="Baskerville" w:hAnsi="Baskerville" w:cs="Baskerville"/>
          <w:b/>
        </w:rPr>
      </w:pPr>
      <w:r w:rsidRPr="004F74F4">
        <w:rPr>
          <w:rFonts w:ascii="Baskerville" w:hAnsi="Baskerville" w:cs="Baskerville"/>
          <w:b/>
        </w:rPr>
        <w:t>Education</w:t>
      </w:r>
    </w:p>
    <w:p w14:paraId="2FCDDD3F" w14:textId="77777777" w:rsidR="00AC3DAA" w:rsidRPr="004F74F4" w:rsidRDefault="00AC3DAA" w:rsidP="008E4AF3">
      <w:p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Ph.D. Germanic Linguistics, UCLA, June 2010.</w:t>
      </w:r>
    </w:p>
    <w:p w14:paraId="07AD9441" w14:textId="77777777" w:rsidR="00AC3DAA" w:rsidRPr="004F74F4" w:rsidRDefault="00AC3DAA" w:rsidP="008E4AF3">
      <w:p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M.A., Germanic Linguistics, UCLA, June 2003.</w:t>
      </w:r>
    </w:p>
    <w:p w14:paraId="291D3757" w14:textId="77777777" w:rsidR="00AC3DAA" w:rsidRPr="004F74F4" w:rsidRDefault="00AC3DAA" w:rsidP="008E4AF3">
      <w:p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B.A., German, minor in Linguistics, University of Texas at Austin, December 2000</w:t>
      </w:r>
    </w:p>
    <w:p w14:paraId="60E0C125" w14:textId="77777777" w:rsidR="00AC3DAA" w:rsidRPr="004F74F4" w:rsidRDefault="00AC3DAA" w:rsidP="008E4AF3">
      <w:pPr>
        <w:rPr>
          <w:rFonts w:ascii="Baskerville" w:hAnsi="Baskerville" w:cs="Baskerville"/>
        </w:rPr>
      </w:pPr>
    </w:p>
    <w:p w14:paraId="295E9FA7" w14:textId="77777777" w:rsidR="00AC3DAA" w:rsidRPr="004F74F4" w:rsidRDefault="00AC3DAA" w:rsidP="008E4AF3">
      <w:pPr>
        <w:spacing w:after="80"/>
        <w:rPr>
          <w:rFonts w:ascii="Baskerville" w:hAnsi="Baskerville" w:cs="Baskerville"/>
          <w:b/>
        </w:rPr>
      </w:pPr>
      <w:r w:rsidRPr="004F74F4">
        <w:rPr>
          <w:rFonts w:ascii="Baskerville" w:hAnsi="Baskerville" w:cs="Baskerville"/>
          <w:b/>
        </w:rPr>
        <w:t>Dissertation</w:t>
      </w:r>
    </w:p>
    <w:p w14:paraId="2E1FA322" w14:textId="78F18F00" w:rsidR="00AC3DAA" w:rsidRPr="004F74F4" w:rsidRDefault="00CA4920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</w:t>
      </w:r>
      <w:r w:rsidR="00AC3DAA" w:rsidRPr="004F74F4">
        <w:rPr>
          <w:rFonts w:ascii="Baskerville" w:hAnsi="Baskerville" w:cs="Baskerville"/>
        </w:rPr>
        <w:t xml:space="preserve">From </w:t>
      </w:r>
      <w:proofErr w:type="spellStart"/>
      <w:r w:rsidR="00AC3DAA" w:rsidRPr="004F74F4">
        <w:rPr>
          <w:rFonts w:ascii="Baskerville" w:hAnsi="Baskerville" w:cs="Baskerville"/>
          <w:i/>
        </w:rPr>
        <w:t>Opfer</w:t>
      </w:r>
      <w:proofErr w:type="spellEnd"/>
      <w:r w:rsidR="00AC3DAA" w:rsidRPr="004F74F4">
        <w:rPr>
          <w:rFonts w:ascii="Baskerville" w:hAnsi="Baskerville" w:cs="Baskerville"/>
        </w:rPr>
        <w:t xml:space="preserve"> to </w:t>
      </w:r>
      <w:proofErr w:type="spellStart"/>
      <w:r w:rsidR="00AC3DAA" w:rsidRPr="004F74F4">
        <w:rPr>
          <w:rFonts w:ascii="Baskerville" w:hAnsi="Baskerville" w:cs="Baskerville"/>
          <w:i/>
        </w:rPr>
        <w:t>Gangsta</w:t>
      </w:r>
      <w:proofErr w:type="spellEnd"/>
      <w:r w:rsidR="00AC3DAA" w:rsidRPr="004F74F4">
        <w:rPr>
          <w:rFonts w:ascii="Baskerville" w:hAnsi="Baskerville" w:cs="Baskerville"/>
        </w:rPr>
        <w:t xml:space="preserve">: </w:t>
      </w:r>
      <w:proofErr w:type="gramStart"/>
      <w:r w:rsidR="00AC3DAA" w:rsidRPr="004F74F4">
        <w:rPr>
          <w:rFonts w:ascii="Baskerville" w:hAnsi="Baskerville" w:cs="Baskerville"/>
        </w:rPr>
        <w:t>the</w:t>
      </w:r>
      <w:proofErr w:type="gramEnd"/>
      <w:r w:rsidR="00AC3DAA" w:rsidRPr="004F74F4">
        <w:rPr>
          <w:rFonts w:ascii="Baskerville" w:hAnsi="Baskerville" w:cs="Baskerville"/>
        </w:rPr>
        <w:t xml:space="preserve"> Evolving Linguistic Representation of Turkish Germans in the Media.</w:t>
      </w:r>
      <w:r w:rsidRPr="004F74F4">
        <w:rPr>
          <w:rFonts w:ascii="Baskerville" w:hAnsi="Baskerville" w:cs="Baskerville"/>
        </w:rPr>
        <w:t>”</w:t>
      </w:r>
      <w:r w:rsidR="00AC3DAA" w:rsidRPr="004F74F4">
        <w:rPr>
          <w:rFonts w:ascii="Baskerville" w:hAnsi="Baskerville" w:cs="Baskerville"/>
        </w:rPr>
        <w:t xml:space="preserve"> Advisor: Christopher M. Stevens</w:t>
      </w:r>
    </w:p>
    <w:p w14:paraId="0EC2248C" w14:textId="77777777" w:rsidR="00AC3DAA" w:rsidRPr="004F74F4" w:rsidRDefault="00AC3DAA" w:rsidP="00AC3DAA">
      <w:pPr>
        <w:rPr>
          <w:rFonts w:ascii="Baskerville" w:hAnsi="Baskerville" w:cs="Baskerville"/>
        </w:rPr>
      </w:pPr>
    </w:p>
    <w:p w14:paraId="4900D67E" w14:textId="77777777" w:rsidR="00AC3DAA" w:rsidRPr="004F74F4" w:rsidRDefault="00AC3DAA" w:rsidP="008E4AF3">
      <w:pPr>
        <w:spacing w:after="80"/>
        <w:rPr>
          <w:rFonts w:ascii="Baskerville" w:hAnsi="Baskerville" w:cs="Baskerville"/>
          <w:b/>
        </w:rPr>
      </w:pPr>
      <w:r w:rsidRPr="004F74F4">
        <w:rPr>
          <w:rFonts w:ascii="Baskerville" w:hAnsi="Baskerville" w:cs="Baskerville"/>
          <w:b/>
        </w:rPr>
        <w:t>Academic Appointments</w:t>
      </w:r>
    </w:p>
    <w:p w14:paraId="49345A0A" w14:textId="786F0A7F" w:rsidR="00FC5E6B" w:rsidRDefault="00FC5E6B" w:rsidP="008E4AF3">
      <w:pPr>
        <w:ind w:left="180" w:hanging="18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Assistant Professor, Director of Beginning German, University of Kentucky, 2014 - present</w:t>
      </w:r>
    </w:p>
    <w:p w14:paraId="40316C20" w14:textId="2B07116D" w:rsidR="00AC3DAA" w:rsidRPr="004F74F4" w:rsidRDefault="00AC3DAA" w:rsidP="008E4AF3">
      <w:pPr>
        <w:ind w:left="180" w:hanging="18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Lecturer, Director of Beginning German, University of Kentucky, 2010-</w:t>
      </w:r>
      <w:r w:rsidR="00FC5E6B">
        <w:rPr>
          <w:rFonts w:ascii="Baskerville" w:hAnsi="Baskerville" w:cs="Baskerville"/>
        </w:rPr>
        <w:t>2014</w:t>
      </w:r>
    </w:p>
    <w:p w14:paraId="430DE4FC" w14:textId="77777777" w:rsidR="00AC3DAA" w:rsidRPr="004F74F4" w:rsidRDefault="00AC3DAA" w:rsidP="00AC3DAA">
      <w:pPr>
        <w:rPr>
          <w:rFonts w:ascii="Baskerville" w:hAnsi="Baskerville" w:cs="Baskerville"/>
        </w:rPr>
      </w:pPr>
    </w:p>
    <w:p w14:paraId="07167DD4" w14:textId="77777777" w:rsidR="00AC3DAA" w:rsidRPr="004F74F4" w:rsidRDefault="00AC3DAA" w:rsidP="008E4AF3">
      <w:pPr>
        <w:spacing w:after="80"/>
        <w:rPr>
          <w:rFonts w:ascii="Baskerville" w:hAnsi="Baskerville" w:cs="Baskerville"/>
          <w:b/>
        </w:rPr>
      </w:pPr>
      <w:r w:rsidRPr="004F74F4">
        <w:rPr>
          <w:rFonts w:ascii="Baskerville" w:hAnsi="Baskerville" w:cs="Baskerville"/>
          <w:b/>
        </w:rPr>
        <w:t>Awards and Honors</w:t>
      </w:r>
    </w:p>
    <w:p w14:paraId="0B271E6F" w14:textId="570E3975" w:rsidR="003D4718" w:rsidRDefault="003D4718" w:rsidP="00CA4920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Kentucky World Language Association (KWLA) Outstanding Teacher Award: 2016</w:t>
      </w:r>
    </w:p>
    <w:p w14:paraId="79DEA1DE" w14:textId="541029F9" w:rsidR="003D4718" w:rsidRDefault="003D4718" w:rsidP="00CA4920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American Association of Teachers of German (AATG) Kentucky Outstanding Teacher Award: 2016 </w:t>
      </w:r>
    </w:p>
    <w:p w14:paraId="72E96415" w14:textId="2E18BB59" w:rsidR="003B270E" w:rsidRDefault="005255D0" w:rsidP="00CA4920">
      <w:pPr>
        <w:ind w:left="360" w:hanging="360"/>
        <w:rPr>
          <w:rFonts w:ascii="Baskerville" w:hAnsi="Baskerville" w:cs="Baskerville"/>
        </w:rPr>
      </w:pPr>
      <w:r w:rsidRPr="005255D0">
        <w:rPr>
          <w:rFonts w:ascii="Baskerville" w:hAnsi="Baskerville" w:cs="Baskerville"/>
        </w:rPr>
        <w:t>University of Kentucky</w:t>
      </w:r>
      <w:r>
        <w:rPr>
          <w:rFonts w:ascii="Baskerville" w:hAnsi="Baskerville" w:cs="Baskerville"/>
        </w:rPr>
        <w:t xml:space="preserve"> </w:t>
      </w:r>
      <w:r w:rsidR="003B270E" w:rsidRPr="003B270E">
        <w:rPr>
          <w:rFonts w:ascii="Baskerville" w:hAnsi="Baskerville" w:cs="Baskerville"/>
        </w:rPr>
        <w:t>Faculty Fellow for Presentation U</w:t>
      </w:r>
      <w:r>
        <w:rPr>
          <w:rFonts w:ascii="Baskerville" w:hAnsi="Baskerville" w:cs="Baskerville"/>
        </w:rPr>
        <w:t>: 2015-2017</w:t>
      </w:r>
    </w:p>
    <w:p w14:paraId="0541A151" w14:textId="0CF82A52" w:rsidR="004F378D" w:rsidRDefault="004F378D" w:rsidP="00CA4920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Nominated by University of Kentucky Department of Modern and Classical Languages, Literatures and Cultures for DAAD German Embassy Teacher of Excellence Award: 2015.</w:t>
      </w:r>
    </w:p>
    <w:p w14:paraId="04E5DF2C" w14:textId="1BE98AA6" w:rsidR="00AC3DAA" w:rsidRPr="004F74F4" w:rsidRDefault="00AC3DAA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University of Kentucky College of Arts &amp; Sciences Outstanding Teaching Award </w:t>
      </w:r>
      <w:r w:rsidR="008E4AF3" w:rsidRPr="004F74F4">
        <w:rPr>
          <w:rFonts w:ascii="Baskerville" w:hAnsi="Baskerville" w:cs="Baskerville"/>
        </w:rPr>
        <w:br/>
      </w:r>
      <w:r w:rsidRPr="004F74F4">
        <w:rPr>
          <w:rFonts w:ascii="Baskerville" w:hAnsi="Baskerville" w:cs="Baskerville"/>
        </w:rPr>
        <w:t>(sole lecturer to receive this award</w:t>
      </w:r>
      <w:r w:rsidR="008E4AF3" w:rsidRPr="004F74F4">
        <w:rPr>
          <w:rFonts w:ascii="Baskerville" w:hAnsi="Baskerville" w:cs="Baskerville"/>
        </w:rPr>
        <w:t xml:space="preserve"> this year</w:t>
      </w:r>
      <w:r w:rsidRPr="004F74F4">
        <w:rPr>
          <w:rFonts w:ascii="Baskerville" w:hAnsi="Baskerville" w:cs="Baskerville"/>
        </w:rPr>
        <w:t>): 2012</w:t>
      </w:r>
    </w:p>
    <w:p w14:paraId="01AF5475" w14:textId="77777777" w:rsidR="00AC3DAA" w:rsidRPr="004F74F4" w:rsidRDefault="00AC3DAA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UCLA Graduate Research Mentorship Fellowship: 2005-2006</w:t>
      </w:r>
      <w:r w:rsidRPr="004F74F4">
        <w:rPr>
          <w:rFonts w:ascii="Baskerville" w:hAnsi="Baskerville" w:cs="Baskerville"/>
        </w:rPr>
        <w:tab/>
      </w:r>
    </w:p>
    <w:p w14:paraId="3E47CC32" w14:textId="77777777" w:rsidR="00AC3DAA" w:rsidRPr="004F74F4" w:rsidRDefault="00AC3DAA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DAAD Graduate Scholarship Stipend, </w:t>
      </w:r>
      <w:proofErr w:type="spellStart"/>
      <w:r w:rsidRPr="004F74F4">
        <w:rPr>
          <w:rFonts w:ascii="Baskerville" w:hAnsi="Baskerville" w:cs="Baskerville"/>
        </w:rPr>
        <w:t>Freie</w:t>
      </w:r>
      <w:proofErr w:type="spellEnd"/>
      <w:r w:rsidRPr="004F74F4">
        <w:rPr>
          <w:rFonts w:ascii="Baskerville" w:hAnsi="Baskerville" w:cs="Baskerville"/>
        </w:rPr>
        <w:t xml:space="preserve"> </w:t>
      </w:r>
      <w:proofErr w:type="spellStart"/>
      <w:r w:rsidRPr="004F74F4">
        <w:rPr>
          <w:rFonts w:ascii="Baskerville" w:hAnsi="Baskerville" w:cs="Baskerville"/>
        </w:rPr>
        <w:t>Universität</w:t>
      </w:r>
      <w:proofErr w:type="spellEnd"/>
      <w:r w:rsidRPr="004F74F4">
        <w:rPr>
          <w:rFonts w:ascii="Baskerville" w:hAnsi="Baskerville" w:cs="Baskerville"/>
        </w:rPr>
        <w:t>, Berlin, Germany: 2003-2004</w:t>
      </w:r>
      <w:r w:rsidRPr="004F74F4">
        <w:rPr>
          <w:rFonts w:ascii="Baskerville" w:hAnsi="Baskerville" w:cs="Baskerville"/>
        </w:rPr>
        <w:tab/>
        <w:t xml:space="preserve"> </w:t>
      </w:r>
    </w:p>
    <w:p w14:paraId="63715CC7" w14:textId="7F25626B" w:rsidR="00AC3DAA" w:rsidRPr="004F74F4" w:rsidRDefault="00AC3DAA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Center for European and Russian Studies Pre-</w:t>
      </w:r>
      <w:proofErr w:type="gramStart"/>
      <w:r w:rsidRPr="004F74F4">
        <w:rPr>
          <w:rFonts w:ascii="Baskerville" w:hAnsi="Baskerville" w:cs="Baskerville"/>
        </w:rPr>
        <w:t>dissertation</w:t>
      </w:r>
      <w:proofErr w:type="gramEnd"/>
      <w:r w:rsidRPr="004F74F4">
        <w:rPr>
          <w:rFonts w:ascii="Baskerville" w:hAnsi="Baskerville" w:cs="Baskerville"/>
        </w:rPr>
        <w:t xml:space="preserve"> Fellowship with Utrecht Exchange Program for </w:t>
      </w:r>
      <w:r w:rsidR="003D0AE6" w:rsidRPr="004F74F4">
        <w:rPr>
          <w:rFonts w:ascii="Baskerville" w:hAnsi="Baskerville" w:cs="Baskerville"/>
        </w:rPr>
        <w:t>one-month</w:t>
      </w:r>
      <w:r w:rsidRPr="004F74F4">
        <w:rPr>
          <w:rFonts w:ascii="Baskerville" w:hAnsi="Baskerville" w:cs="Baskerville"/>
        </w:rPr>
        <w:t xml:space="preserve"> study in Utrecht: 2003</w:t>
      </w:r>
      <w:r w:rsidRPr="004F74F4">
        <w:rPr>
          <w:rFonts w:ascii="Baskerville" w:hAnsi="Baskerville" w:cs="Baskerville"/>
        </w:rPr>
        <w:tab/>
      </w:r>
    </w:p>
    <w:p w14:paraId="0F011B22" w14:textId="77777777" w:rsidR="00AC3DAA" w:rsidRPr="004F74F4" w:rsidRDefault="00AC3DAA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Delta Phi Alpha University of Texas German Honor Society: 2000</w:t>
      </w:r>
      <w:r w:rsidRPr="004F74F4">
        <w:rPr>
          <w:rFonts w:ascii="Baskerville" w:hAnsi="Baskerville" w:cs="Baskerville"/>
        </w:rPr>
        <w:tab/>
        <w:t xml:space="preserve"> </w:t>
      </w:r>
    </w:p>
    <w:p w14:paraId="387A9CDA" w14:textId="77777777" w:rsidR="00AC3DAA" w:rsidRPr="004F74F4" w:rsidRDefault="00AC3DAA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FGAC Stipend for one year funded study, </w:t>
      </w:r>
      <w:proofErr w:type="spellStart"/>
      <w:r w:rsidRPr="004F74F4">
        <w:rPr>
          <w:rFonts w:ascii="Baskerville" w:hAnsi="Baskerville" w:cs="Baskerville"/>
        </w:rPr>
        <w:t>Universität</w:t>
      </w:r>
      <w:proofErr w:type="spellEnd"/>
      <w:r w:rsidRPr="004F74F4">
        <w:rPr>
          <w:rFonts w:ascii="Baskerville" w:hAnsi="Baskerville" w:cs="Baskerville"/>
        </w:rPr>
        <w:t xml:space="preserve"> Kassel, Germany: 1998-1999</w:t>
      </w:r>
      <w:r w:rsidRPr="004F74F4">
        <w:rPr>
          <w:rFonts w:ascii="Baskerville" w:hAnsi="Baskerville" w:cs="Baskerville"/>
        </w:rPr>
        <w:tab/>
        <w:t xml:space="preserve"> </w:t>
      </w:r>
    </w:p>
    <w:p w14:paraId="52E02532" w14:textId="77777777" w:rsidR="00AC3DAA" w:rsidRPr="004F74F4" w:rsidRDefault="00AC3DAA" w:rsidP="00AC3DAA">
      <w:pPr>
        <w:rPr>
          <w:rFonts w:ascii="Baskerville" w:hAnsi="Baskerville" w:cs="Baskerville"/>
        </w:rPr>
      </w:pPr>
    </w:p>
    <w:p w14:paraId="7BFFCC5F" w14:textId="77777777" w:rsidR="00AC3DAA" w:rsidRPr="004F74F4" w:rsidRDefault="00AC3DAA" w:rsidP="008E4AF3">
      <w:pPr>
        <w:spacing w:after="80"/>
        <w:rPr>
          <w:rFonts w:ascii="Baskerville" w:hAnsi="Baskerville" w:cs="Baskerville"/>
          <w:b/>
        </w:rPr>
      </w:pPr>
      <w:r w:rsidRPr="004F74F4">
        <w:rPr>
          <w:rFonts w:ascii="Baskerville" w:hAnsi="Baskerville" w:cs="Baskerville"/>
          <w:b/>
        </w:rPr>
        <w:t>Publications in Press and in Progress</w:t>
      </w:r>
    </w:p>
    <w:p w14:paraId="1F505738" w14:textId="146C6E2C" w:rsidR="00AC3DAA" w:rsidRPr="004F74F4" w:rsidRDefault="00324771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 </w:t>
      </w:r>
      <w:r w:rsidR="00AC3DAA" w:rsidRPr="004F74F4">
        <w:rPr>
          <w:rFonts w:ascii="Baskerville" w:hAnsi="Baskerville" w:cs="Baskerville"/>
        </w:rPr>
        <w:t xml:space="preserve">“Resistance Vernaculars in Turkish-German Hip-hop,” Justin Williams (ed.). </w:t>
      </w:r>
      <w:r w:rsidR="00AC3DAA" w:rsidRPr="004F74F4">
        <w:rPr>
          <w:rFonts w:ascii="Baskerville" w:hAnsi="Baskerville" w:cs="Baskerville"/>
          <w:i/>
        </w:rPr>
        <w:t>The Cambridge Companion to Hip Hop</w:t>
      </w:r>
      <w:r w:rsidR="00AC3DAA" w:rsidRPr="004F74F4">
        <w:rPr>
          <w:rFonts w:ascii="Baskerville" w:hAnsi="Baskerville" w:cs="Baskerville"/>
        </w:rPr>
        <w:t>. Cambridge: Cambridge University Press (</w:t>
      </w:r>
      <w:r w:rsidR="00D03FD4">
        <w:rPr>
          <w:rFonts w:ascii="Baskerville" w:hAnsi="Baskerville" w:cs="Baskerville"/>
        </w:rPr>
        <w:t xml:space="preserve">April </w:t>
      </w:r>
      <w:r w:rsidR="00FC5E6B">
        <w:rPr>
          <w:rFonts w:ascii="Baskerville" w:hAnsi="Baskerville" w:cs="Baskerville"/>
        </w:rPr>
        <w:t>2015</w:t>
      </w:r>
      <w:r w:rsidR="00AC3DAA" w:rsidRPr="004F74F4">
        <w:rPr>
          <w:rFonts w:ascii="Baskerville" w:hAnsi="Baskerville" w:cs="Baskerville"/>
        </w:rPr>
        <w:t>).</w:t>
      </w:r>
    </w:p>
    <w:p w14:paraId="682EB8D0" w14:textId="77777777" w:rsidR="00AC3DAA" w:rsidRPr="004F74F4" w:rsidRDefault="00AC3DAA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“Media Representations of Turkish-German and Hip-Hop Language as a Uniform Ethnolect,” in </w:t>
      </w:r>
      <w:r w:rsidRPr="004F74F4">
        <w:rPr>
          <w:rFonts w:ascii="Baskerville" w:hAnsi="Baskerville" w:cs="Baskerville"/>
          <w:i/>
        </w:rPr>
        <w:t>Proceedings of the Seventeenth Annual Symposium About Language and Society – Austin. Texas Linguistic Forum</w:t>
      </w:r>
      <w:r w:rsidRPr="004F74F4">
        <w:rPr>
          <w:rFonts w:ascii="Baskerville" w:hAnsi="Baskerville" w:cs="Baskerville"/>
        </w:rPr>
        <w:t xml:space="preserve"> 53. Austin: Dept. of Linguistics (2009) &lt;http://studentorgs.utexas.edu/salsa/proceedings/2009.html&gt;</w:t>
      </w:r>
    </w:p>
    <w:p w14:paraId="6374E99D" w14:textId="77777777" w:rsidR="00AC3DAA" w:rsidRPr="004F74F4" w:rsidRDefault="00AC3DAA" w:rsidP="00AC3DAA">
      <w:pPr>
        <w:rPr>
          <w:rFonts w:ascii="Baskerville" w:hAnsi="Baskerville" w:cs="Baskerville"/>
        </w:rPr>
      </w:pPr>
    </w:p>
    <w:p w14:paraId="459BFCFF" w14:textId="6C55845B" w:rsidR="00F9348B" w:rsidRPr="004F74F4" w:rsidRDefault="00F9348B" w:rsidP="00CA4920">
      <w:pPr>
        <w:spacing w:after="80"/>
        <w:rPr>
          <w:rFonts w:ascii="Baskerville" w:hAnsi="Baskerville" w:cs="Baskerville"/>
          <w:b/>
        </w:rPr>
      </w:pPr>
      <w:r w:rsidRPr="004F74F4">
        <w:rPr>
          <w:rFonts w:ascii="Baskerville" w:hAnsi="Baskerville" w:cs="Baskerville"/>
          <w:b/>
        </w:rPr>
        <w:t>Conference Presentations</w:t>
      </w:r>
      <w:r w:rsidR="00CA4920" w:rsidRPr="004F74F4">
        <w:rPr>
          <w:rFonts w:ascii="Baskerville" w:hAnsi="Baskerville" w:cs="Baskerville"/>
          <w:b/>
        </w:rPr>
        <w:t xml:space="preserve"> and Invited Talks</w:t>
      </w:r>
    </w:p>
    <w:p w14:paraId="43703B39" w14:textId="14336C08" w:rsidR="003D4718" w:rsidRDefault="009744E2" w:rsidP="004D0024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 </w:t>
      </w:r>
      <w:r w:rsidR="003D4718">
        <w:rPr>
          <w:rFonts w:ascii="Baskerville" w:hAnsi="Baskerville" w:cs="Baskerville"/>
        </w:rPr>
        <w:t xml:space="preserve">“Scaffolding Authentic Resources,” </w:t>
      </w:r>
      <w:r w:rsidR="00647DAE">
        <w:rPr>
          <w:rFonts w:ascii="Baskerville" w:hAnsi="Baskerville" w:cs="Baskerville"/>
        </w:rPr>
        <w:t xml:space="preserve">3-hour Workshop, co-presented </w:t>
      </w:r>
      <w:r w:rsidR="003D4718">
        <w:rPr>
          <w:rFonts w:ascii="Baskerville" w:hAnsi="Baskerville" w:cs="Baskerville"/>
        </w:rPr>
        <w:t xml:space="preserve">with Molly </w:t>
      </w:r>
      <w:proofErr w:type="spellStart"/>
      <w:r w:rsidR="003D4718">
        <w:rPr>
          <w:rFonts w:ascii="Baskerville" w:hAnsi="Baskerville" w:cs="Baskerville"/>
        </w:rPr>
        <w:t>Thomasy</w:t>
      </w:r>
      <w:proofErr w:type="spellEnd"/>
      <w:r w:rsidR="003D4718">
        <w:rPr>
          <w:rFonts w:ascii="Baskerville" w:hAnsi="Baskerville" w:cs="Baskerville"/>
        </w:rPr>
        <w:t xml:space="preserve"> </w:t>
      </w:r>
      <w:proofErr w:type="spellStart"/>
      <w:r w:rsidR="003D4718">
        <w:rPr>
          <w:rFonts w:ascii="Baskerville" w:hAnsi="Baskerville" w:cs="Baskerville"/>
        </w:rPr>
        <w:t>Blasing</w:t>
      </w:r>
      <w:proofErr w:type="spellEnd"/>
      <w:r w:rsidR="003D4718">
        <w:rPr>
          <w:rFonts w:ascii="Baskerville" w:hAnsi="Baskerville" w:cs="Baskerville"/>
        </w:rPr>
        <w:t xml:space="preserve">, Julie Human, </w:t>
      </w:r>
      <w:proofErr w:type="spellStart"/>
      <w:r w:rsidR="003D4718">
        <w:rPr>
          <w:rFonts w:ascii="Baskerville" w:hAnsi="Baskerville" w:cs="Baskerville"/>
        </w:rPr>
        <w:t>Ioana</w:t>
      </w:r>
      <w:proofErr w:type="spellEnd"/>
      <w:r w:rsidR="003D4718">
        <w:rPr>
          <w:rFonts w:ascii="Baskerville" w:hAnsi="Baskerville" w:cs="Baskerville"/>
        </w:rPr>
        <w:t xml:space="preserve"> </w:t>
      </w:r>
      <w:proofErr w:type="spellStart"/>
      <w:r w:rsidR="003D4718">
        <w:rPr>
          <w:rFonts w:ascii="Baskerville" w:hAnsi="Baskerville" w:cs="Baskerville"/>
        </w:rPr>
        <w:t>Raluca</w:t>
      </w:r>
      <w:proofErr w:type="spellEnd"/>
      <w:r w:rsidR="003D4718">
        <w:rPr>
          <w:rFonts w:ascii="Baskerville" w:hAnsi="Baskerville" w:cs="Baskerville"/>
        </w:rPr>
        <w:t xml:space="preserve"> </w:t>
      </w:r>
      <w:proofErr w:type="spellStart"/>
      <w:r w:rsidR="003D4718">
        <w:rPr>
          <w:rFonts w:ascii="Baskerville" w:hAnsi="Baskerville" w:cs="Baskerville"/>
        </w:rPr>
        <w:t>Larco</w:t>
      </w:r>
      <w:proofErr w:type="spellEnd"/>
      <w:r w:rsidR="003D4718">
        <w:rPr>
          <w:rFonts w:ascii="Baskerville" w:hAnsi="Baskerville" w:cs="Baskerville"/>
        </w:rPr>
        <w:t xml:space="preserve">, </w:t>
      </w:r>
      <w:proofErr w:type="spellStart"/>
      <w:r w:rsidR="003D4718">
        <w:rPr>
          <w:rFonts w:ascii="Baskerville" w:hAnsi="Baskerville" w:cs="Baskerville"/>
        </w:rPr>
        <w:t>Ghadir</w:t>
      </w:r>
      <w:proofErr w:type="spellEnd"/>
      <w:r w:rsidR="003D4718">
        <w:rPr>
          <w:rFonts w:ascii="Baskerville" w:hAnsi="Baskerville" w:cs="Baskerville"/>
        </w:rPr>
        <w:t xml:space="preserve"> </w:t>
      </w:r>
      <w:proofErr w:type="spellStart"/>
      <w:r w:rsidR="003D4718">
        <w:rPr>
          <w:rFonts w:ascii="Baskerville" w:hAnsi="Baskerville" w:cs="Baskerville"/>
        </w:rPr>
        <w:t>Zannoun</w:t>
      </w:r>
      <w:proofErr w:type="spellEnd"/>
      <w:r w:rsidR="003D4718">
        <w:rPr>
          <w:rFonts w:ascii="Baskerville" w:hAnsi="Baskerville" w:cs="Baskerville"/>
        </w:rPr>
        <w:t xml:space="preserve">, </w:t>
      </w:r>
      <w:r w:rsidR="003D4718" w:rsidRPr="004D0024">
        <w:rPr>
          <w:rFonts w:ascii="Baskerville" w:hAnsi="Baskerville" w:cs="Baskerville"/>
        </w:rPr>
        <w:t xml:space="preserve">Kentucky World </w:t>
      </w:r>
      <w:r w:rsidR="003D4718" w:rsidRPr="004D0024">
        <w:rPr>
          <w:rFonts w:ascii="Baskerville" w:hAnsi="Baskerville" w:cs="Baskerville"/>
        </w:rPr>
        <w:lastRenderedPageBreak/>
        <w:t>Language Association (KWLA) Annual Conference, Louisville, Kentucky, September</w:t>
      </w:r>
      <w:r w:rsidR="003D4718">
        <w:rPr>
          <w:rFonts w:ascii="Baskerville" w:hAnsi="Baskerville" w:cs="Baskerville"/>
        </w:rPr>
        <w:t xml:space="preserve"> 2016.</w:t>
      </w:r>
    </w:p>
    <w:p w14:paraId="1BF1A851" w14:textId="05F4783C" w:rsidR="00A51649" w:rsidRDefault="00A51649" w:rsidP="004D0024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“Life in </w:t>
      </w:r>
      <w:proofErr w:type="spellStart"/>
      <w:r>
        <w:rPr>
          <w:rFonts w:ascii="Baskerville" w:hAnsi="Baskerville" w:cs="Baskerville"/>
        </w:rPr>
        <w:t>Oros</w:t>
      </w:r>
      <w:proofErr w:type="spellEnd"/>
      <w:r>
        <w:rPr>
          <w:rFonts w:ascii="Baskerville" w:hAnsi="Baskerville" w:cs="Baskerville"/>
        </w:rPr>
        <w:t xml:space="preserve">,” </w:t>
      </w:r>
      <w:proofErr w:type="spellStart"/>
      <w:r w:rsidR="00D841F4">
        <w:rPr>
          <w:rFonts w:ascii="Baskerville" w:hAnsi="Baskerville" w:cs="Baskerville"/>
        </w:rPr>
        <w:t>Ubisoft’s</w:t>
      </w:r>
      <w:proofErr w:type="spellEnd"/>
      <w:r w:rsidR="00D841F4">
        <w:rPr>
          <w:rFonts w:ascii="Baskerville" w:hAnsi="Baskerville" w:cs="Baskerville"/>
        </w:rPr>
        <w:t xml:space="preserve"> </w:t>
      </w:r>
      <w:r w:rsidR="00D841F4" w:rsidRPr="00D841F4">
        <w:rPr>
          <w:rFonts w:ascii="Baskerville" w:hAnsi="Baskerville" w:cs="Baskerville"/>
          <w:i/>
        </w:rPr>
        <w:t>Far Cry: Primal</w:t>
      </w:r>
      <w:r w:rsidR="00D841F4">
        <w:rPr>
          <w:rFonts w:ascii="Baskerville" w:hAnsi="Baskerville" w:cs="Baskerville"/>
        </w:rPr>
        <w:t xml:space="preserve"> VIP International Press Tour, Montreal, Quebec, Canada, January 2016.</w:t>
      </w:r>
      <w:r w:rsidR="000E6F9E">
        <w:rPr>
          <w:rFonts w:ascii="Baskerville" w:hAnsi="Baskerville" w:cs="Baskerville"/>
        </w:rPr>
        <w:t xml:space="preserve"> </w:t>
      </w:r>
      <w:r w:rsidR="000E6F9E" w:rsidRPr="004F74F4">
        <w:rPr>
          <w:rFonts w:ascii="Baskerville" w:hAnsi="Baskerville" w:cs="Baskerville"/>
          <w:b/>
        </w:rPr>
        <w:t>(invited talk)</w:t>
      </w:r>
    </w:p>
    <w:p w14:paraId="1C812038" w14:textId="4E50BEBF" w:rsidR="00746107" w:rsidRDefault="00746107" w:rsidP="004D0024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“Curricular Reform for Undergraduate German Programs: </w:t>
      </w:r>
      <w:proofErr w:type="gramStart"/>
      <w:r>
        <w:rPr>
          <w:rFonts w:ascii="Baskerville" w:hAnsi="Baskerville" w:cs="Baskerville"/>
        </w:rPr>
        <w:t>a</w:t>
      </w:r>
      <w:proofErr w:type="gramEnd"/>
      <w:r>
        <w:rPr>
          <w:rFonts w:ascii="Baskerville" w:hAnsi="Baskerville" w:cs="Baskerville"/>
        </w:rPr>
        <w:t xml:space="preserve"> Genre-Based Approach,” with Erika </w:t>
      </w:r>
      <w:proofErr w:type="spellStart"/>
      <w:r>
        <w:rPr>
          <w:rFonts w:ascii="Baskerville" w:hAnsi="Baskerville" w:cs="Baskerville"/>
        </w:rPr>
        <w:t>Berroth</w:t>
      </w:r>
      <w:proofErr w:type="spellEnd"/>
      <w:r>
        <w:rPr>
          <w:rFonts w:ascii="Baskerville" w:hAnsi="Baskerville" w:cs="Baskerville"/>
        </w:rPr>
        <w:t xml:space="preserve">, </w:t>
      </w:r>
      <w:r w:rsidR="006D4FE3">
        <w:rPr>
          <w:rFonts w:ascii="Baskerville" w:hAnsi="Baskerville" w:cs="Baskerville"/>
        </w:rPr>
        <w:t>Jessamine Cooke-</w:t>
      </w:r>
      <w:proofErr w:type="spellStart"/>
      <w:r w:rsidR="006D4FE3">
        <w:rPr>
          <w:rFonts w:ascii="Baskerville" w:hAnsi="Baskerville" w:cs="Baskerville"/>
        </w:rPr>
        <w:t>Plagwitz</w:t>
      </w:r>
      <w:proofErr w:type="spellEnd"/>
      <w:r w:rsidR="006D4FE3">
        <w:rPr>
          <w:rFonts w:ascii="Baskerville" w:hAnsi="Baskerville" w:cs="Baskerville"/>
        </w:rPr>
        <w:t xml:space="preserve">, and Christa </w:t>
      </w:r>
      <w:proofErr w:type="spellStart"/>
      <w:r w:rsidR="006D4FE3">
        <w:rPr>
          <w:rFonts w:ascii="Baskerville" w:hAnsi="Baskerville" w:cs="Baskerville"/>
        </w:rPr>
        <w:t>Spreizer</w:t>
      </w:r>
      <w:proofErr w:type="spellEnd"/>
      <w:r w:rsidR="006D4FE3">
        <w:rPr>
          <w:rFonts w:ascii="Baskerville" w:hAnsi="Baskerville" w:cs="Baskerville"/>
        </w:rPr>
        <w:t xml:space="preserve">, American Council on The Teaching of Foreign Languages Convention &amp; Expo, San Diego, California, November 2015. </w:t>
      </w:r>
    </w:p>
    <w:p w14:paraId="332701B6" w14:textId="6983A1AF" w:rsidR="004D0024" w:rsidRPr="004D0024" w:rsidRDefault="004D0024" w:rsidP="004D0024">
      <w:pPr>
        <w:ind w:left="360" w:hanging="360"/>
        <w:rPr>
          <w:rFonts w:ascii="Baskerville" w:hAnsi="Baskerville" w:cs="Baskerville"/>
        </w:rPr>
      </w:pPr>
      <w:r w:rsidRPr="004D0024">
        <w:rPr>
          <w:rFonts w:ascii="Baskerville" w:hAnsi="Baskerville" w:cs="Baskerville"/>
        </w:rPr>
        <w:t xml:space="preserve">“Integrating Language and Content through Genre,” </w:t>
      </w:r>
      <w:r w:rsidR="003D4718">
        <w:rPr>
          <w:rFonts w:ascii="Baskerville" w:hAnsi="Baskerville" w:cs="Baskerville"/>
        </w:rPr>
        <w:t>KWLA</w:t>
      </w:r>
      <w:r w:rsidRPr="004D0024">
        <w:rPr>
          <w:rFonts w:ascii="Baskerville" w:hAnsi="Baskerville" w:cs="Baskerville"/>
        </w:rPr>
        <w:t xml:space="preserve"> Annual Conference, Louisville, Kentucky, September 2015.</w:t>
      </w:r>
    </w:p>
    <w:p w14:paraId="7A796D5B" w14:textId="2D0FB06D" w:rsidR="004D0024" w:rsidRPr="004D0024" w:rsidRDefault="004D0024" w:rsidP="004D0024">
      <w:pPr>
        <w:ind w:left="360" w:hanging="360"/>
        <w:rPr>
          <w:rFonts w:ascii="Baskerville" w:hAnsi="Baskerville" w:cs="Baskerville"/>
        </w:rPr>
      </w:pPr>
      <w:r w:rsidRPr="004D0024">
        <w:rPr>
          <w:rFonts w:ascii="Baskerville" w:hAnsi="Baskerville" w:cs="Baskerville"/>
        </w:rPr>
        <w:t xml:space="preserve">“Technology in and outside the Classroom,” with Julie Human, </w:t>
      </w:r>
      <w:proofErr w:type="spellStart"/>
      <w:r w:rsidRPr="004D0024">
        <w:rPr>
          <w:rFonts w:ascii="Baskerville" w:hAnsi="Baskerville" w:cs="Baskerville"/>
        </w:rPr>
        <w:t>Ghadir</w:t>
      </w:r>
      <w:proofErr w:type="spellEnd"/>
      <w:r w:rsidRPr="004D0024">
        <w:rPr>
          <w:rFonts w:ascii="Baskerville" w:hAnsi="Baskerville" w:cs="Baskerville"/>
        </w:rPr>
        <w:t xml:space="preserve"> </w:t>
      </w:r>
      <w:proofErr w:type="spellStart"/>
      <w:r w:rsidRPr="004D0024">
        <w:rPr>
          <w:rFonts w:ascii="Baskerville" w:hAnsi="Baskerville" w:cs="Baskerville"/>
        </w:rPr>
        <w:t>Zanoun</w:t>
      </w:r>
      <w:proofErr w:type="spellEnd"/>
      <w:r w:rsidRPr="004D0024">
        <w:rPr>
          <w:rFonts w:ascii="Baskerville" w:hAnsi="Baskerville" w:cs="Baskerville"/>
        </w:rPr>
        <w:t xml:space="preserve">, and </w:t>
      </w:r>
      <w:proofErr w:type="spellStart"/>
      <w:r w:rsidRPr="004D0024">
        <w:rPr>
          <w:rFonts w:ascii="Baskerville" w:hAnsi="Baskerville" w:cs="Baskerville"/>
        </w:rPr>
        <w:t>Ioana</w:t>
      </w:r>
      <w:proofErr w:type="spellEnd"/>
      <w:r w:rsidRPr="004D0024">
        <w:rPr>
          <w:rFonts w:ascii="Baskerville" w:hAnsi="Baskerville" w:cs="Baskerville"/>
        </w:rPr>
        <w:t xml:space="preserve"> </w:t>
      </w:r>
      <w:proofErr w:type="spellStart"/>
      <w:r w:rsidRPr="004D0024">
        <w:rPr>
          <w:rFonts w:ascii="Baskerville" w:hAnsi="Baskerville" w:cs="Baskerville"/>
        </w:rPr>
        <w:t>Larco</w:t>
      </w:r>
      <w:proofErr w:type="spellEnd"/>
      <w:r w:rsidRPr="004D0024">
        <w:rPr>
          <w:rFonts w:ascii="Baskerville" w:hAnsi="Baskerville" w:cs="Baskerville"/>
        </w:rPr>
        <w:t>, KWLA Annual Conference, Louisville, Kentucky, September 2015</w:t>
      </w:r>
      <w:r>
        <w:rPr>
          <w:rFonts w:ascii="Baskerville" w:hAnsi="Baskerville" w:cs="Baskerville"/>
        </w:rPr>
        <w:t>.</w:t>
      </w:r>
      <w:r w:rsidRPr="004D0024">
        <w:rPr>
          <w:rFonts w:ascii="Baskerville" w:hAnsi="Baskerville" w:cs="Baskerville"/>
        </w:rPr>
        <w:t xml:space="preserve"> </w:t>
      </w:r>
    </w:p>
    <w:p w14:paraId="7AD1A0FA" w14:textId="1F652599" w:rsidR="009E1DF2" w:rsidRDefault="004D0024" w:rsidP="004D0024">
      <w:pPr>
        <w:ind w:left="360" w:hanging="360"/>
        <w:rPr>
          <w:rFonts w:ascii="Baskerville" w:hAnsi="Baskerville" w:cs="Baskerville"/>
        </w:rPr>
      </w:pPr>
      <w:r w:rsidRPr="004D0024">
        <w:rPr>
          <w:rFonts w:ascii="Baskerville" w:hAnsi="Baskerville" w:cs="Baskerville"/>
        </w:rPr>
        <w:t xml:space="preserve"> </w:t>
      </w:r>
      <w:r w:rsidR="009E1DF2">
        <w:rPr>
          <w:rFonts w:ascii="Baskerville" w:hAnsi="Baskerville" w:cs="Baskerville"/>
        </w:rPr>
        <w:t>“</w:t>
      </w:r>
      <w:r w:rsidR="00FC5E6B">
        <w:rPr>
          <w:rFonts w:ascii="Baskerville" w:hAnsi="Baskerville" w:cs="Baskerville"/>
        </w:rPr>
        <w:t>Sociolinguistics in the German Language Classroom</w:t>
      </w:r>
      <w:r w:rsidR="009E1DF2">
        <w:rPr>
          <w:rFonts w:ascii="Baskerville" w:hAnsi="Baskerville" w:cs="Baskerville"/>
        </w:rPr>
        <w:t>,”</w:t>
      </w:r>
      <w:r w:rsidR="00FC5E6B">
        <w:rPr>
          <w:rFonts w:ascii="Baskerville" w:hAnsi="Baskerville" w:cs="Baskerville"/>
        </w:rPr>
        <w:t xml:space="preserve"> </w:t>
      </w:r>
      <w:r w:rsidR="00FC5E6B" w:rsidRPr="00FC5E6B">
        <w:rPr>
          <w:rFonts w:ascii="Baskerville" w:hAnsi="Baskerville" w:cs="Baskerville"/>
        </w:rPr>
        <w:t>Worlds and Words, the 29</w:t>
      </w:r>
      <w:r w:rsidR="00FC5E6B" w:rsidRPr="00FC5E6B">
        <w:rPr>
          <w:rFonts w:ascii="Baskerville" w:hAnsi="Baskerville" w:cs="Baskerville"/>
          <w:vertAlign w:val="superscript"/>
        </w:rPr>
        <w:t>th</w:t>
      </w:r>
      <w:r w:rsidR="00FC5E6B" w:rsidRPr="00FC5E6B">
        <w:rPr>
          <w:rFonts w:ascii="Baskerville" w:hAnsi="Baskerville" w:cs="Baskerville"/>
        </w:rPr>
        <w:t xml:space="preserve"> Annual Interdisciplinary Conference in the Humanities at the University of West Georgia</w:t>
      </w:r>
      <w:r w:rsidR="009E1DF2">
        <w:rPr>
          <w:rFonts w:ascii="Baskerville" w:hAnsi="Baskerville" w:cs="Baskerville"/>
        </w:rPr>
        <w:t>,</w:t>
      </w:r>
      <w:r w:rsidR="00FC5E6B">
        <w:rPr>
          <w:rFonts w:ascii="Baskerville" w:hAnsi="Baskerville" w:cs="Baskerville"/>
        </w:rPr>
        <w:t xml:space="preserve"> </w:t>
      </w:r>
      <w:r w:rsidR="00FC5E6B" w:rsidRPr="00FC5E6B">
        <w:rPr>
          <w:rFonts w:ascii="Baskerville" w:hAnsi="Baskerville" w:cs="Baskerville"/>
        </w:rPr>
        <w:t>Carrollton</w:t>
      </w:r>
      <w:r w:rsidR="00FC5E6B">
        <w:rPr>
          <w:rFonts w:ascii="Baskerville" w:hAnsi="Baskerville" w:cs="Baskerville"/>
        </w:rPr>
        <w:t>, Georgia,</w:t>
      </w:r>
      <w:r w:rsidR="009E1DF2">
        <w:rPr>
          <w:rFonts w:ascii="Baskerville" w:hAnsi="Baskerville" w:cs="Baskerville"/>
        </w:rPr>
        <w:t xml:space="preserve"> </w:t>
      </w:r>
      <w:r w:rsidR="00FC5E6B">
        <w:rPr>
          <w:rFonts w:ascii="Baskerville" w:hAnsi="Baskerville" w:cs="Baskerville"/>
        </w:rPr>
        <w:t>October</w:t>
      </w:r>
      <w:r w:rsidR="009E1DF2">
        <w:rPr>
          <w:rFonts w:ascii="Baskerville" w:hAnsi="Baskerville" w:cs="Baskerville"/>
        </w:rPr>
        <w:t xml:space="preserve"> 2014.</w:t>
      </w:r>
    </w:p>
    <w:p w14:paraId="04C20B23" w14:textId="0B685B7C" w:rsidR="001A42DD" w:rsidRDefault="001A42DD" w:rsidP="009E1DF2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“Restructuring the Beginning German Language Curriculum,” presentation at the University of Kentucky</w:t>
      </w:r>
      <w:r w:rsidR="00C72B0B">
        <w:rPr>
          <w:rFonts w:ascii="Baskerville" w:hAnsi="Baskerville" w:cs="Baskerville"/>
        </w:rPr>
        <w:t xml:space="preserve"> (UK)</w:t>
      </w:r>
      <w:r>
        <w:rPr>
          <w:rFonts w:ascii="Baskerville" w:hAnsi="Baskerville" w:cs="Baskerville"/>
        </w:rPr>
        <w:t>, April 2014.</w:t>
      </w:r>
      <w:r w:rsidR="000E6F9E">
        <w:rPr>
          <w:rFonts w:ascii="Baskerville" w:hAnsi="Baskerville" w:cs="Baskerville"/>
        </w:rPr>
        <w:t xml:space="preserve"> </w:t>
      </w:r>
      <w:r w:rsidR="000E6F9E" w:rsidRPr="004F74F4">
        <w:rPr>
          <w:rFonts w:ascii="Baskerville" w:hAnsi="Baskerville" w:cs="Baskerville"/>
          <w:b/>
        </w:rPr>
        <w:t>(invited talk)</w:t>
      </w:r>
    </w:p>
    <w:p w14:paraId="70AFADC9" w14:textId="4231914A" w:rsidR="00CA6D40" w:rsidRDefault="008E35BB" w:rsidP="00CA4920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 </w:t>
      </w:r>
      <w:r w:rsidR="00CA6D40">
        <w:rPr>
          <w:rFonts w:ascii="Baskerville" w:hAnsi="Baskerville" w:cs="Baskerville"/>
        </w:rPr>
        <w:t>“</w:t>
      </w:r>
      <w:r w:rsidR="00757BFE">
        <w:rPr>
          <w:rFonts w:ascii="Baskerville" w:hAnsi="Baskerville" w:cs="Baskerville"/>
        </w:rPr>
        <w:t xml:space="preserve">Teaching Language Through Music: Developing Content-Based Units for the Second Year German Class,” </w:t>
      </w:r>
      <w:r w:rsidR="001E1825">
        <w:rPr>
          <w:rFonts w:ascii="Baskerville" w:hAnsi="Baskerville" w:cs="Baskerville"/>
        </w:rPr>
        <w:t>wi</w:t>
      </w:r>
      <w:r w:rsidR="00E24F5A">
        <w:rPr>
          <w:rFonts w:ascii="Baskerville" w:hAnsi="Baskerville" w:cs="Baskerville"/>
        </w:rPr>
        <w:t xml:space="preserve">th Brad Barr and Harry </w:t>
      </w:r>
      <w:proofErr w:type="spellStart"/>
      <w:r w:rsidR="00E24F5A">
        <w:rPr>
          <w:rFonts w:ascii="Baskerville" w:hAnsi="Baskerville" w:cs="Baskerville"/>
        </w:rPr>
        <w:t>Richart</w:t>
      </w:r>
      <w:proofErr w:type="spellEnd"/>
      <w:r w:rsidR="00E24F5A">
        <w:rPr>
          <w:rFonts w:ascii="Baskerville" w:hAnsi="Baskerville" w:cs="Baskerville"/>
        </w:rPr>
        <w:t xml:space="preserve"> at </w:t>
      </w:r>
      <w:r w:rsidR="00757BFE">
        <w:rPr>
          <w:rFonts w:ascii="Baskerville" w:hAnsi="Baskerville" w:cs="Baskerville"/>
        </w:rPr>
        <w:t>Northeast Modern Language Association Convention, Harrisburg, Pennsylvania, April 2014.</w:t>
      </w:r>
    </w:p>
    <w:p w14:paraId="67B5CD4A" w14:textId="7940B1E0" w:rsidR="00F9348B" w:rsidRPr="004F74F4" w:rsidRDefault="00F9348B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“The Rise of Stylized Turkish German as an Urban Resistance Vernacular Through the Medium of H</w:t>
      </w:r>
      <w:r w:rsidR="00CA4920" w:rsidRPr="004F74F4">
        <w:rPr>
          <w:rFonts w:ascii="Baskerville" w:hAnsi="Baskerville" w:cs="Baskerville"/>
        </w:rPr>
        <w:t>ip Hop,” International Association for the Study of Popular Music-U.S. Branch, U</w:t>
      </w:r>
      <w:r w:rsidR="00BD4370" w:rsidRPr="004F74F4">
        <w:rPr>
          <w:rFonts w:ascii="Baskerville" w:hAnsi="Baskerville" w:cs="Baskerville"/>
        </w:rPr>
        <w:t xml:space="preserve">niversity of </w:t>
      </w:r>
      <w:r w:rsidR="00CA4920" w:rsidRPr="004F74F4">
        <w:rPr>
          <w:rFonts w:ascii="Baskerville" w:hAnsi="Baskerville" w:cs="Baskerville"/>
        </w:rPr>
        <w:t>C</w:t>
      </w:r>
      <w:r w:rsidR="00BD4370" w:rsidRPr="004F74F4">
        <w:rPr>
          <w:rFonts w:ascii="Baskerville" w:hAnsi="Baskerville" w:cs="Baskerville"/>
        </w:rPr>
        <w:t>alifornia,</w:t>
      </w:r>
      <w:r w:rsidR="00CA4920" w:rsidRPr="004F74F4">
        <w:rPr>
          <w:rFonts w:ascii="Baskerville" w:hAnsi="Baskerville" w:cs="Baskerville"/>
        </w:rPr>
        <w:t xml:space="preserve"> San Diego, 2009.</w:t>
      </w:r>
    </w:p>
    <w:p w14:paraId="44917BC8" w14:textId="4DC071E9" w:rsidR="00F9348B" w:rsidRPr="004F74F4" w:rsidRDefault="00CA4920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 </w:t>
      </w:r>
      <w:r w:rsidR="00F9348B" w:rsidRPr="004F74F4">
        <w:rPr>
          <w:rFonts w:ascii="Baskerville" w:hAnsi="Baskerville" w:cs="Baskerville"/>
        </w:rPr>
        <w:t>“Media Representations of Turkish-German and Hip-Hop Language as a Uniform Ethnolect,” S</w:t>
      </w:r>
      <w:r w:rsidRPr="004F74F4">
        <w:rPr>
          <w:rFonts w:ascii="Baskerville" w:hAnsi="Baskerville" w:cs="Baskerville"/>
        </w:rPr>
        <w:t xml:space="preserve">ymposium </w:t>
      </w:r>
      <w:r w:rsidR="00F9348B" w:rsidRPr="004F74F4">
        <w:rPr>
          <w:rFonts w:ascii="Baskerville" w:hAnsi="Baskerville" w:cs="Baskerville"/>
        </w:rPr>
        <w:t>A</w:t>
      </w:r>
      <w:r w:rsidRPr="004F74F4">
        <w:rPr>
          <w:rFonts w:ascii="Baskerville" w:hAnsi="Baskerville" w:cs="Baskerville"/>
        </w:rPr>
        <w:t xml:space="preserve">bout </w:t>
      </w:r>
      <w:r w:rsidR="00F9348B" w:rsidRPr="004F74F4">
        <w:rPr>
          <w:rFonts w:ascii="Baskerville" w:hAnsi="Baskerville" w:cs="Baskerville"/>
        </w:rPr>
        <w:t>L</w:t>
      </w:r>
      <w:r w:rsidRPr="004F74F4">
        <w:rPr>
          <w:rFonts w:ascii="Baskerville" w:hAnsi="Baskerville" w:cs="Baskerville"/>
        </w:rPr>
        <w:t xml:space="preserve">anguage and </w:t>
      </w:r>
      <w:r w:rsidR="00F9348B" w:rsidRPr="004F74F4">
        <w:rPr>
          <w:rFonts w:ascii="Baskerville" w:hAnsi="Baskerville" w:cs="Baskerville"/>
        </w:rPr>
        <w:t>S</w:t>
      </w:r>
      <w:r w:rsidRPr="004F74F4">
        <w:rPr>
          <w:rFonts w:ascii="Baskerville" w:hAnsi="Baskerville" w:cs="Baskerville"/>
        </w:rPr>
        <w:t xml:space="preserve">ociety - </w:t>
      </w:r>
      <w:r w:rsidR="00F9348B" w:rsidRPr="004F74F4">
        <w:rPr>
          <w:rFonts w:ascii="Baskerville" w:hAnsi="Baskerville" w:cs="Baskerville"/>
        </w:rPr>
        <w:t>A</w:t>
      </w:r>
      <w:r w:rsidRPr="004F74F4">
        <w:rPr>
          <w:rFonts w:ascii="Baskerville" w:hAnsi="Baskerville" w:cs="Baskerville"/>
        </w:rPr>
        <w:t>ustin, UT Austin, 2009.</w:t>
      </w:r>
    </w:p>
    <w:p w14:paraId="709FF7DE" w14:textId="3CEBF617" w:rsidR="00CA4920" w:rsidRPr="004F74F4" w:rsidRDefault="00BD4370" w:rsidP="00CA492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“Why Teach </w:t>
      </w:r>
      <w:proofErr w:type="gramStart"/>
      <w:r w:rsidRPr="004F74F4">
        <w:rPr>
          <w:rFonts w:ascii="Baskerville" w:hAnsi="Baskerville" w:cs="Baskerville"/>
        </w:rPr>
        <w:t>With</w:t>
      </w:r>
      <w:proofErr w:type="gramEnd"/>
      <w:r w:rsidRPr="004F74F4">
        <w:rPr>
          <w:rFonts w:ascii="Baskerville" w:hAnsi="Baskerville" w:cs="Baskerville"/>
        </w:rPr>
        <w:t xml:space="preserve"> Technology?”, UCLA,</w:t>
      </w:r>
      <w:r w:rsidR="00CA4920" w:rsidRPr="004F74F4">
        <w:rPr>
          <w:rFonts w:ascii="Baskerville" w:hAnsi="Baskerville" w:cs="Baskerville"/>
        </w:rPr>
        <w:t xml:space="preserve"> </w:t>
      </w:r>
      <w:proofErr w:type="spellStart"/>
      <w:r w:rsidR="00CA4920" w:rsidRPr="004F74F4">
        <w:rPr>
          <w:rFonts w:ascii="Baskerville" w:hAnsi="Baskerville" w:cs="Baskerville"/>
        </w:rPr>
        <w:t>Campuswide</w:t>
      </w:r>
      <w:proofErr w:type="spellEnd"/>
      <w:r w:rsidR="00CA4920" w:rsidRPr="004F74F4">
        <w:rPr>
          <w:rFonts w:ascii="Baskerville" w:hAnsi="Baskerville" w:cs="Baskerville"/>
        </w:rPr>
        <w:t xml:space="preserve"> Teaching Assistant Conference, 2009.</w:t>
      </w:r>
      <w:r w:rsidR="000E6F9E">
        <w:rPr>
          <w:rFonts w:ascii="Baskerville" w:hAnsi="Baskerville" w:cs="Baskerville"/>
        </w:rPr>
        <w:t xml:space="preserve"> </w:t>
      </w:r>
      <w:r w:rsidR="000E6F9E" w:rsidRPr="004F74F4">
        <w:rPr>
          <w:rFonts w:ascii="Baskerville" w:hAnsi="Baskerville" w:cs="Baskerville"/>
          <w:b/>
        </w:rPr>
        <w:t>(invited talk)</w:t>
      </w:r>
    </w:p>
    <w:p w14:paraId="1C4670B7" w14:textId="29E25598" w:rsidR="00F9348B" w:rsidRPr="004F74F4" w:rsidRDefault="00F9348B" w:rsidP="00BD437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“Hot Potatoes interactive quiz-tool software,” Language Technology Boot C</w:t>
      </w:r>
      <w:r w:rsidR="00CA4920" w:rsidRPr="004F74F4">
        <w:rPr>
          <w:rFonts w:ascii="Baskerville" w:hAnsi="Baskerville" w:cs="Baskerville"/>
        </w:rPr>
        <w:t>amp, Pomona College, 2009.</w:t>
      </w:r>
    </w:p>
    <w:p w14:paraId="555ED3C7" w14:textId="731A4623" w:rsidR="00F9348B" w:rsidRPr="004F74F4" w:rsidRDefault="00F9348B" w:rsidP="00BD437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“Virtual Study Abroad: Example of a Multi-</w:t>
      </w:r>
      <w:proofErr w:type="gramStart"/>
      <w:r w:rsidRPr="004F74F4">
        <w:rPr>
          <w:rFonts w:ascii="Baskerville" w:hAnsi="Baskerville" w:cs="Baskerville"/>
        </w:rPr>
        <w:t>media</w:t>
      </w:r>
      <w:proofErr w:type="gramEnd"/>
      <w:r w:rsidRPr="004F74F4">
        <w:rPr>
          <w:rFonts w:ascii="Baskerville" w:hAnsi="Baskerville" w:cs="Baskerville"/>
        </w:rPr>
        <w:t xml:space="preserve"> Program for 2nd-Year Language Students,” Co-presented with Lisa Parkes at University of </w:t>
      </w:r>
      <w:r w:rsidR="00BD4370" w:rsidRPr="004F74F4">
        <w:rPr>
          <w:rFonts w:ascii="Baskerville" w:hAnsi="Baskerville" w:cs="Baskerville"/>
        </w:rPr>
        <w:t>California, Santa Barbara (UCSB),</w:t>
      </w:r>
      <w:r w:rsidRPr="004F74F4">
        <w:rPr>
          <w:rFonts w:ascii="Baskerville" w:hAnsi="Baskerville" w:cs="Baskerville"/>
        </w:rPr>
        <w:t xml:space="preserve"> Applied Linguistics speaker series</w:t>
      </w:r>
      <w:r w:rsidR="00CA4920" w:rsidRPr="004F74F4">
        <w:rPr>
          <w:rFonts w:ascii="Baskerville" w:hAnsi="Baskerville" w:cs="Baskerville"/>
        </w:rPr>
        <w:t>, 2008</w:t>
      </w:r>
      <w:r w:rsidRPr="004F74F4">
        <w:rPr>
          <w:rFonts w:ascii="Baskerville" w:hAnsi="Baskerville" w:cs="Baskerville"/>
        </w:rPr>
        <w:t xml:space="preserve">.  </w:t>
      </w:r>
      <w:r w:rsidRPr="004F74F4">
        <w:rPr>
          <w:rFonts w:ascii="Baskerville" w:hAnsi="Baskerville" w:cs="Baskerville"/>
          <w:b/>
        </w:rPr>
        <w:t>(invited talk)</w:t>
      </w:r>
      <w:r w:rsidR="00CA4920" w:rsidRPr="004F74F4">
        <w:rPr>
          <w:rFonts w:ascii="Baskerville" w:hAnsi="Baskerville" w:cs="Baskerville"/>
        </w:rPr>
        <w:t xml:space="preserve"> </w:t>
      </w:r>
    </w:p>
    <w:p w14:paraId="31EF5515" w14:textId="30A989DA" w:rsidR="00F9348B" w:rsidRPr="004F74F4" w:rsidRDefault="00F9348B" w:rsidP="00BD437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“Virtual Study Abroad: A Multi-Media Language Program for 2nd-Year German,” Co-presented with Lisa Parkes at the Teaching World Languages in the Digital Age Symposium, UCLA</w:t>
      </w:r>
      <w:r w:rsidR="00CA4920" w:rsidRPr="004F74F4">
        <w:rPr>
          <w:rFonts w:ascii="Baskerville" w:hAnsi="Baskerville" w:cs="Baskerville"/>
        </w:rPr>
        <w:t>, 2008</w:t>
      </w:r>
      <w:r w:rsidRPr="004F74F4">
        <w:rPr>
          <w:rFonts w:ascii="Baskerville" w:hAnsi="Baskerville" w:cs="Baskerville"/>
        </w:rPr>
        <w:t xml:space="preserve">. </w:t>
      </w:r>
      <w:r w:rsidRPr="004F74F4">
        <w:rPr>
          <w:rFonts w:ascii="Baskerville" w:hAnsi="Baskerville" w:cs="Baskerville"/>
          <w:b/>
        </w:rPr>
        <w:t>(invited talk)</w:t>
      </w:r>
      <w:r w:rsidRPr="004F74F4">
        <w:rPr>
          <w:rFonts w:ascii="Baskerville" w:hAnsi="Baskerville" w:cs="Baskerville"/>
        </w:rPr>
        <w:t xml:space="preserve"> </w:t>
      </w:r>
      <w:r w:rsidR="00BD4370" w:rsidRPr="004F74F4">
        <w:rPr>
          <w:rFonts w:ascii="Baskerville" w:hAnsi="Baskerville" w:cs="Baskerville"/>
        </w:rPr>
        <w:br/>
        <w:t>&lt;</w:t>
      </w:r>
      <w:r w:rsidRPr="004F74F4">
        <w:rPr>
          <w:rFonts w:ascii="Baskerville" w:hAnsi="Baskerville" w:cs="Baskerville"/>
        </w:rPr>
        <w:t>http://www.international.ucla.edu/languages/podca</w:t>
      </w:r>
      <w:r w:rsidR="00BD4370" w:rsidRPr="004F74F4">
        <w:rPr>
          <w:rFonts w:ascii="Baskerville" w:hAnsi="Baskerville" w:cs="Baskerville"/>
        </w:rPr>
        <w:t xml:space="preserve">sts/ </w:t>
      </w:r>
      <w:proofErr w:type="spellStart"/>
      <w:r w:rsidR="00BD4370" w:rsidRPr="004F74F4">
        <w:rPr>
          <w:rFonts w:ascii="Baskerville" w:hAnsi="Baskerville" w:cs="Baskerville"/>
        </w:rPr>
        <w:t>article.asp?parentid</w:t>
      </w:r>
      <w:proofErr w:type="spellEnd"/>
      <w:r w:rsidR="00BD4370" w:rsidRPr="004F74F4">
        <w:rPr>
          <w:rFonts w:ascii="Baskerville" w:hAnsi="Baskerville" w:cs="Baskerville"/>
        </w:rPr>
        <w:t>=92320</w:t>
      </w:r>
      <w:r w:rsidRPr="004F74F4">
        <w:rPr>
          <w:rFonts w:ascii="Baskerville" w:hAnsi="Baskerville" w:cs="Baskerville"/>
        </w:rPr>
        <w:t>&gt;</w:t>
      </w:r>
    </w:p>
    <w:p w14:paraId="459FCDA9" w14:textId="064295F0" w:rsidR="00F9348B" w:rsidRPr="004F74F4" w:rsidRDefault="00CA4920" w:rsidP="00BD437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 </w:t>
      </w:r>
      <w:r w:rsidR="00F9348B" w:rsidRPr="004F74F4">
        <w:rPr>
          <w:rFonts w:ascii="Baskerville" w:hAnsi="Baskerville" w:cs="Baskerville"/>
        </w:rPr>
        <w:t>“Virtual Study Abroad, A Multi-media Project for Second-Year German,” Co-presented with Lisa Parkes at The 4th UC Language Consortium Conference on Theoretical &amp; Pedagogical Perspectives, UCSB</w:t>
      </w:r>
      <w:r w:rsidR="00BD4370" w:rsidRPr="004F74F4">
        <w:rPr>
          <w:rFonts w:ascii="Baskerville" w:hAnsi="Baskerville" w:cs="Baskerville"/>
        </w:rPr>
        <w:t>, 2008</w:t>
      </w:r>
      <w:r w:rsidR="00F9348B" w:rsidRPr="004F74F4">
        <w:rPr>
          <w:rFonts w:ascii="Baskerville" w:hAnsi="Baskerville" w:cs="Baskerville"/>
        </w:rPr>
        <w:t>.</w:t>
      </w:r>
    </w:p>
    <w:p w14:paraId="3B929089" w14:textId="65782AF9" w:rsidR="00F9348B" w:rsidRPr="004F74F4" w:rsidRDefault="00F9348B" w:rsidP="00BD437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“Towards a Cohesive Optimality Theory of Gender Assignment in German,” Co-presented with Christopher M. Stevens at the Germanic Linguistics Annual Conference (GLAC), UC Davis</w:t>
      </w:r>
      <w:r w:rsidR="00BD4370" w:rsidRPr="004F74F4">
        <w:rPr>
          <w:rFonts w:ascii="Baskerville" w:hAnsi="Baskerville" w:cs="Baskerville"/>
        </w:rPr>
        <w:t>, 2005</w:t>
      </w:r>
      <w:r w:rsidRPr="004F74F4">
        <w:rPr>
          <w:rFonts w:ascii="Baskerville" w:hAnsi="Baskerville" w:cs="Baskerville"/>
        </w:rPr>
        <w:t>.</w:t>
      </w:r>
    </w:p>
    <w:p w14:paraId="00BFBB0E" w14:textId="4DA9A65E" w:rsidR="00F9348B" w:rsidRPr="004F74F4" w:rsidRDefault="00F9348B" w:rsidP="00BD437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“How to Teach Grammar,” Workshop demonstration at UCLA </w:t>
      </w:r>
      <w:proofErr w:type="spellStart"/>
      <w:r w:rsidRPr="004F74F4">
        <w:rPr>
          <w:rFonts w:ascii="Baskerville" w:hAnsi="Baskerville" w:cs="Baskerville"/>
        </w:rPr>
        <w:t>Campuswide</w:t>
      </w:r>
      <w:proofErr w:type="spellEnd"/>
      <w:r w:rsidRPr="004F74F4">
        <w:rPr>
          <w:rFonts w:ascii="Baskerville" w:hAnsi="Baskerville" w:cs="Baskerville"/>
        </w:rPr>
        <w:t xml:space="preserve"> Teaching Assistant Conference</w:t>
      </w:r>
      <w:r w:rsidR="00BD4370" w:rsidRPr="004F74F4">
        <w:rPr>
          <w:rFonts w:ascii="Baskerville" w:hAnsi="Baskerville" w:cs="Baskerville"/>
        </w:rPr>
        <w:t>, 2005</w:t>
      </w:r>
      <w:r w:rsidRPr="004F74F4">
        <w:rPr>
          <w:rFonts w:ascii="Baskerville" w:hAnsi="Baskerville" w:cs="Baskerville"/>
        </w:rPr>
        <w:t>.</w:t>
      </w:r>
      <w:r w:rsidR="0061713C">
        <w:rPr>
          <w:rFonts w:ascii="Baskerville" w:hAnsi="Baskerville" w:cs="Baskerville"/>
        </w:rPr>
        <w:t xml:space="preserve"> </w:t>
      </w:r>
      <w:r w:rsidR="0061713C" w:rsidRPr="004F74F4">
        <w:rPr>
          <w:rFonts w:ascii="Baskerville" w:hAnsi="Baskerville" w:cs="Baskerville"/>
          <w:b/>
        </w:rPr>
        <w:t>(invited talk)</w:t>
      </w:r>
    </w:p>
    <w:p w14:paraId="5677AF0C" w14:textId="77777777" w:rsidR="00F9348B" w:rsidRPr="004F74F4" w:rsidRDefault="00F9348B" w:rsidP="00F9348B">
      <w:pPr>
        <w:rPr>
          <w:rFonts w:ascii="Baskerville" w:hAnsi="Baskerville" w:cs="Baskerville"/>
        </w:rPr>
      </w:pPr>
    </w:p>
    <w:p w14:paraId="48834A95" w14:textId="28F765F1" w:rsidR="00F9348B" w:rsidRPr="004F74F4" w:rsidRDefault="00F9348B" w:rsidP="00BD4370">
      <w:pPr>
        <w:spacing w:after="80"/>
        <w:rPr>
          <w:rFonts w:ascii="Baskerville" w:hAnsi="Baskerville" w:cs="Baskerville"/>
          <w:b/>
        </w:rPr>
      </w:pPr>
      <w:r w:rsidRPr="004F74F4">
        <w:rPr>
          <w:rFonts w:ascii="Baskerville" w:hAnsi="Baskerville" w:cs="Baskerville"/>
          <w:b/>
        </w:rPr>
        <w:t>Invited Local Talks</w:t>
      </w:r>
    </w:p>
    <w:p w14:paraId="321B4150" w14:textId="0AAFAE00" w:rsidR="00B140CA" w:rsidRDefault="00F856F8" w:rsidP="009744E2">
      <w:pPr>
        <w:ind w:left="360" w:hanging="360"/>
        <w:rPr>
          <w:rFonts w:ascii="Baskerville" w:hAnsi="Baskerville" w:cs="Baskerville"/>
        </w:rPr>
      </w:pPr>
      <w:bookmarkStart w:id="0" w:name="_GoBack"/>
      <w:bookmarkEnd w:id="0"/>
      <w:r>
        <w:rPr>
          <w:rFonts w:ascii="Baskerville" w:hAnsi="Baskerville" w:cs="Baskerville"/>
        </w:rPr>
        <w:t xml:space="preserve"> </w:t>
      </w:r>
      <w:r w:rsidR="00B140CA">
        <w:rPr>
          <w:rFonts w:ascii="Baskerville" w:hAnsi="Baskerville" w:cs="Baskerville"/>
        </w:rPr>
        <w:t>“MCLLC Canvas Training,” UK, December 2016.</w:t>
      </w:r>
    </w:p>
    <w:p w14:paraId="4B68D89A" w14:textId="6D6F98AC" w:rsidR="009744E2" w:rsidRDefault="009744E2" w:rsidP="009744E2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“Creating an Inclusive Learning Environment: A Faculty Panel,” with Herman Farrell and Robyn Brown, organized by the </w:t>
      </w:r>
      <w:r w:rsidR="00C72B0B">
        <w:rPr>
          <w:rFonts w:ascii="Baskerville" w:hAnsi="Baskerville" w:cs="Baskerville"/>
        </w:rPr>
        <w:t>UK</w:t>
      </w:r>
      <w:r>
        <w:rPr>
          <w:rFonts w:ascii="Baskerville" w:hAnsi="Baskerville" w:cs="Baskerville"/>
        </w:rPr>
        <w:t xml:space="preserve"> Center for the Enhancement of Learning and Teaching, Lexington, Kentucky, October 2016. </w:t>
      </w:r>
    </w:p>
    <w:p w14:paraId="0E131649" w14:textId="4E0A6323" w:rsidR="004A4E6E" w:rsidRDefault="00C0650D" w:rsidP="009744E2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“Panel Discussion with a TA Supervisor and Experienced TAs,” with Annie Beck, Billy </w:t>
      </w:r>
      <w:proofErr w:type="spellStart"/>
      <w:r>
        <w:rPr>
          <w:rFonts w:ascii="Baskerville" w:hAnsi="Baskerville" w:cs="Baskerville"/>
        </w:rPr>
        <w:t>Korinko</w:t>
      </w:r>
      <w:proofErr w:type="spellEnd"/>
      <w:r>
        <w:rPr>
          <w:rFonts w:ascii="Baskerville" w:hAnsi="Baskerville" w:cs="Baskerville"/>
        </w:rPr>
        <w:t xml:space="preserve">, and Ashley Sorrell, </w:t>
      </w:r>
      <w:r w:rsidR="00C72B0B">
        <w:rPr>
          <w:rFonts w:ascii="Baskerville" w:hAnsi="Baskerville" w:cs="Baskerville"/>
        </w:rPr>
        <w:t>UK</w:t>
      </w:r>
      <w:r>
        <w:rPr>
          <w:rFonts w:ascii="Baskerville" w:hAnsi="Baskerville" w:cs="Baskerville"/>
        </w:rPr>
        <w:t xml:space="preserve"> University-wide TA Orientation, August 2016. </w:t>
      </w:r>
    </w:p>
    <w:p w14:paraId="08EA4A4D" w14:textId="104A5C7F" w:rsidR="00862E81" w:rsidRDefault="009744E2" w:rsidP="009744E2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 </w:t>
      </w:r>
      <w:r w:rsidR="00862E81">
        <w:rPr>
          <w:rFonts w:ascii="Baskerville" w:hAnsi="Baskerville" w:cs="Baskerville"/>
        </w:rPr>
        <w:t xml:space="preserve">“Creating the Languages of </w:t>
      </w:r>
      <w:r w:rsidR="00862E81" w:rsidRPr="00862E81">
        <w:rPr>
          <w:rFonts w:ascii="Baskerville" w:hAnsi="Baskerville" w:cs="Baskerville"/>
          <w:i/>
        </w:rPr>
        <w:t>Far Cry: Primal</w:t>
      </w:r>
      <w:r w:rsidR="00862E81">
        <w:rPr>
          <w:rFonts w:ascii="Baskerville" w:hAnsi="Baskerville" w:cs="Baskerville"/>
        </w:rPr>
        <w:t xml:space="preserve">,” with Andrew Byrd, Featured Panelists at </w:t>
      </w:r>
      <w:proofErr w:type="spellStart"/>
      <w:r w:rsidR="00862E81">
        <w:rPr>
          <w:rFonts w:ascii="Baskerville" w:hAnsi="Baskerville" w:cs="Baskerville"/>
        </w:rPr>
        <w:t>OMGcon</w:t>
      </w:r>
      <w:proofErr w:type="spellEnd"/>
      <w:r w:rsidR="00862E81">
        <w:rPr>
          <w:rFonts w:ascii="Baskerville" w:hAnsi="Baskerville" w:cs="Baskerville"/>
        </w:rPr>
        <w:t>, Owensboro, Kentucky, June 2016.</w:t>
      </w:r>
    </w:p>
    <w:p w14:paraId="24E8BF21" w14:textId="6D7825B9" w:rsidR="00862E81" w:rsidRDefault="00862E81" w:rsidP="004765E2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“Professors Go Primal: </w:t>
      </w:r>
      <w:proofErr w:type="gramStart"/>
      <w:r>
        <w:rPr>
          <w:rFonts w:ascii="Baskerville" w:hAnsi="Baskerville" w:cs="Baskerville"/>
        </w:rPr>
        <w:t>a</w:t>
      </w:r>
      <w:proofErr w:type="gramEnd"/>
      <w:r>
        <w:rPr>
          <w:rFonts w:ascii="Baskerville" w:hAnsi="Baskerville" w:cs="Baskerville"/>
        </w:rPr>
        <w:t xml:space="preserve"> Public Lecture by the Creators of the Languages for </w:t>
      </w:r>
      <w:r w:rsidRPr="00862E81">
        <w:rPr>
          <w:rFonts w:ascii="Baskerville" w:hAnsi="Baskerville" w:cs="Baskerville"/>
          <w:i/>
        </w:rPr>
        <w:t>Far Cry: Primal</w:t>
      </w:r>
      <w:r>
        <w:rPr>
          <w:rFonts w:ascii="Baskerville" w:hAnsi="Baskerville" w:cs="Baskerville"/>
          <w:i/>
        </w:rPr>
        <w:t>,</w:t>
      </w:r>
      <w:r>
        <w:rPr>
          <w:rFonts w:ascii="Baskerville" w:hAnsi="Baskerville" w:cs="Baskerville"/>
        </w:rPr>
        <w:t xml:space="preserve">” with Andrew Byrd, </w:t>
      </w:r>
      <w:r w:rsidR="00C72B0B">
        <w:rPr>
          <w:rFonts w:ascii="Baskerville" w:hAnsi="Baskerville" w:cs="Baskerville"/>
        </w:rPr>
        <w:t>UK</w:t>
      </w:r>
      <w:r>
        <w:rPr>
          <w:rFonts w:ascii="Baskerville" w:hAnsi="Baskerville" w:cs="Baskerville"/>
        </w:rPr>
        <w:t xml:space="preserve">, March 2016. </w:t>
      </w:r>
    </w:p>
    <w:p w14:paraId="03F32A06" w14:textId="69B7A3EA" w:rsidR="00982F4E" w:rsidRDefault="00982F4E" w:rsidP="004765E2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“Using PRAAT in Sociolinguistic Research,” LIN 500</w:t>
      </w:r>
      <w:r w:rsidR="00C72B0B">
        <w:rPr>
          <w:rFonts w:ascii="Baskerville" w:hAnsi="Baskerville" w:cs="Baskerville"/>
        </w:rPr>
        <w:t>:</w:t>
      </w:r>
      <w:r>
        <w:rPr>
          <w:rFonts w:ascii="Baskerville" w:hAnsi="Baskerville" w:cs="Baskerville"/>
        </w:rPr>
        <w:t xml:space="preserve"> Phonetics, </w:t>
      </w:r>
      <w:r w:rsidR="00C72B0B">
        <w:rPr>
          <w:rFonts w:ascii="Baskerville" w:hAnsi="Baskerville" w:cs="Baskerville"/>
        </w:rPr>
        <w:t>UK</w:t>
      </w:r>
      <w:r>
        <w:rPr>
          <w:rFonts w:ascii="Baskerville" w:hAnsi="Baskerville" w:cs="Baskerville"/>
        </w:rPr>
        <w:t>, April 2014.</w:t>
      </w:r>
    </w:p>
    <w:p w14:paraId="6FD118A8" w14:textId="6AB20709" w:rsidR="00F9348B" w:rsidRPr="004F74F4" w:rsidRDefault="00F9348B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“Turkish-German Hip Hop and R</w:t>
      </w:r>
      <w:r w:rsidR="00C72B0B">
        <w:rPr>
          <w:rFonts w:ascii="Baskerville" w:hAnsi="Baskerville" w:cs="Baskerville"/>
        </w:rPr>
        <w:t>esistance Vernaculars,” LIN 317:</w:t>
      </w:r>
      <w:r w:rsidRPr="004F74F4">
        <w:rPr>
          <w:rFonts w:ascii="Baskerville" w:hAnsi="Baskerville" w:cs="Baskerville"/>
        </w:rPr>
        <w:t xml:space="preserve"> Language and Global Hip Hop </w:t>
      </w:r>
      <w:r w:rsidR="00BD4370" w:rsidRPr="004F74F4">
        <w:rPr>
          <w:rFonts w:ascii="Baskerville" w:hAnsi="Baskerville" w:cs="Baskerville"/>
        </w:rPr>
        <w:t>C</w:t>
      </w:r>
      <w:r w:rsidR="00982F4E">
        <w:rPr>
          <w:rFonts w:ascii="Baskerville" w:hAnsi="Baskerville" w:cs="Baskerville"/>
        </w:rPr>
        <w:t>ulture, UK</w:t>
      </w:r>
      <w:r w:rsidR="00BD4370" w:rsidRPr="004F74F4">
        <w:rPr>
          <w:rFonts w:ascii="Baskerville" w:hAnsi="Baskerville" w:cs="Baskerville"/>
        </w:rPr>
        <w:t>, 2012.</w:t>
      </w:r>
    </w:p>
    <w:p w14:paraId="43ABDFC4" w14:textId="29137667" w:rsidR="00F9348B" w:rsidRPr="004F74F4" w:rsidRDefault="00BD4370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“Using Articulatory Phonetics to Teach</w:t>
      </w:r>
      <w:r w:rsidR="00C72B0B">
        <w:rPr>
          <w:rFonts w:ascii="Baskerville" w:hAnsi="Baskerville" w:cs="Baskerville"/>
        </w:rPr>
        <w:t xml:space="preserve"> Pronunciation,” GER/FR/SPA 553:</w:t>
      </w:r>
      <w:r w:rsidRPr="004F74F4">
        <w:rPr>
          <w:rFonts w:ascii="Baskerville" w:hAnsi="Baskerville" w:cs="Baskerville"/>
        </w:rPr>
        <w:t xml:space="preserve"> Language Pedagogy, UK, </w:t>
      </w:r>
      <w:r w:rsidR="00F9348B" w:rsidRPr="004F74F4">
        <w:rPr>
          <w:rFonts w:ascii="Baskerville" w:hAnsi="Baskerville" w:cs="Baskerville"/>
        </w:rPr>
        <w:t>2011</w:t>
      </w:r>
      <w:r w:rsidRPr="004F74F4">
        <w:rPr>
          <w:rFonts w:ascii="Baskerville" w:hAnsi="Baskerville" w:cs="Baskerville"/>
        </w:rPr>
        <w:t>.</w:t>
      </w:r>
    </w:p>
    <w:p w14:paraId="1FDD8AC1" w14:textId="4F9E2207" w:rsidR="00F9348B" w:rsidRPr="004F74F4" w:rsidRDefault="00F9348B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“How to Teach Pronunciation,” GER/FR/SPA 553</w:t>
      </w:r>
      <w:r w:rsidR="00C72B0B">
        <w:rPr>
          <w:rFonts w:ascii="Baskerville" w:hAnsi="Baskerville" w:cs="Baskerville"/>
        </w:rPr>
        <w:t>:</w:t>
      </w:r>
      <w:r w:rsidRPr="004F74F4">
        <w:rPr>
          <w:rFonts w:ascii="Baskerville" w:hAnsi="Baskerville" w:cs="Baskerville"/>
        </w:rPr>
        <w:t xml:space="preserve"> Language Pedagogy, </w:t>
      </w:r>
      <w:r w:rsidR="00BD4370" w:rsidRPr="004F74F4">
        <w:rPr>
          <w:rFonts w:ascii="Baskerville" w:hAnsi="Baskerville" w:cs="Baskerville"/>
        </w:rPr>
        <w:t>UK, 2010</w:t>
      </w:r>
      <w:r w:rsidRPr="004F74F4">
        <w:rPr>
          <w:rFonts w:ascii="Baskerville" w:hAnsi="Baskerville" w:cs="Baskerville"/>
        </w:rPr>
        <w:t>.</w:t>
      </w:r>
    </w:p>
    <w:p w14:paraId="1120CF27" w14:textId="42A576B0" w:rsidR="00F9348B" w:rsidRPr="004F74F4" w:rsidRDefault="00BD4370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</w:t>
      </w:r>
      <w:r w:rsidR="00F9348B" w:rsidRPr="004F74F4">
        <w:rPr>
          <w:rFonts w:ascii="Baskerville" w:hAnsi="Baskerville" w:cs="Baskerville"/>
        </w:rPr>
        <w:t xml:space="preserve">The Rise of Stylized Turkish-German as an Urban Resistance Vernacular,” </w:t>
      </w:r>
      <w:r w:rsidR="00C72B0B">
        <w:rPr>
          <w:rFonts w:ascii="Baskerville" w:hAnsi="Baskerville" w:cs="Baskerville"/>
        </w:rPr>
        <w:t>UK</w:t>
      </w:r>
      <w:r w:rsidRPr="004F74F4">
        <w:rPr>
          <w:rFonts w:ascii="Baskerville" w:hAnsi="Baskerville" w:cs="Baskerville"/>
        </w:rPr>
        <w:t>, 2010</w:t>
      </w:r>
      <w:r w:rsidR="00F9348B" w:rsidRPr="004F74F4">
        <w:rPr>
          <w:rFonts w:ascii="Baskerville" w:hAnsi="Baskerville" w:cs="Baskerville"/>
        </w:rPr>
        <w:t>.</w:t>
      </w:r>
    </w:p>
    <w:p w14:paraId="32B7D81F" w14:textId="7CA93CB5" w:rsidR="00F9348B" w:rsidRPr="004F74F4" w:rsidRDefault="00F9348B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“A comparison of </w:t>
      </w:r>
      <w:proofErr w:type="spellStart"/>
      <w:r w:rsidRPr="004F74F4">
        <w:rPr>
          <w:rFonts w:ascii="Baskerville" w:hAnsi="Baskerville" w:cs="Baskerville"/>
        </w:rPr>
        <w:t>Gastarbeiterdeutsch</w:t>
      </w:r>
      <w:proofErr w:type="spellEnd"/>
      <w:r w:rsidRPr="004F74F4">
        <w:rPr>
          <w:rFonts w:ascii="Baskerville" w:hAnsi="Baskerville" w:cs="Baskerville"/>
        </w:rPr>
        <w:t xml:space="preserve"> and Kanak </w:t>
      </w:r>
      <w:proofErr w:type="spellStart"/>
      <w:r w:rsidRPr="004F74F4">
        <w:rPr>
          <w:rFonts w:ascii="Baskerville" w:hAnsi="Baskerville" w:cs="Baskerville"/>
        </w:rPr>
        <w:t>Sprak</w:t>
      </w:r>
      <w:proofErr w:type="spellEnd"/>
      <w:r w:rsidRPr="004F74F4">
        <w:rPr>
          <w:rFonts w:ascii="Baskerville" w:hAnsi="Baskerville" w:cs="Baskerville"/>
        </w:rPr>
        <w:t>,” German 140</w:t>
      </w:r>
      <w:r w:rsidR="00C72B0B">
        <w:rPr>
          <w:rFonts w:ascii="Baskerville" w:hAnsi="Baskerville" w:cs="Baskerville"/>
        </w:rPr>
        <w:t>:</w:t>
      </w:r>
      <w:r w:rsidRPr="004F74F4">
        <w:rPr>
          <w:rFonts w:ascii="Baskerville" w:hAnsi="Baskerville" w:cs="Baskerville"/>
        </w:rPr>
        <w:t xml:space="preserve"> </w:t>
      </w:r>
      <w:r w:rsidR="00BD4370" w:rsidRPr="004F74F4">
        <w:rPr>
          <w:rFonts w:ascii="Baskerville" w:hAnsi="Baskerville" w:cs="Baskerville"/>
        </w:rPr>
        <w:t>Language and Linguistics, UCLA, 2009.</w:t>
      </w:r>
    </w:p>
    <w:p w14:paraId="51EAE5A4" w14:textId="00A82911" w:rsidR="00F9348B" w:rsidRPr="004F74F4" w:rsidRDefault="00F9348B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“Using Technology in the Language Classroom,” German 495</w:t>
      </w:r>
      <w:r w:rsidR="00C72B0B">
        <w:rPr>
          <w:rFonts w:ascii="Baskerville" w:hAnsi="Baskerville" w:cs="Baskerville"/>
        </w:rPr>
        <w:t>:</w:t>
      </w:r>
      <w:r w:rsidRPr="004F74F4">
        <w:rPr>
          <w:rFonts w:ascii="Baskerville" w:hAnsi="Baskerville" w:cs="Baskerville"/>
        </w:rPr>
        <w:t xml:space="preserve"> Teaching Assistant Practicum, UCLA</w:t>
      </w:r>
      <w:r w:rsidR="00BD4370" w:rsidRPr="004F74F4">
        <w:rPr>
          <w:rFonts w:ascii="Baskerville" w:hAnsi="Baskerville" w:cs="Baskerville"/>
        </w:rPr>
        <w:t>, 2009.</w:t>
      </w:r>
    </w:p>
    <w:p w14:paraId="3B78B040" w14:textId="741A8F0E" w:rsidR="00F9348B" w:rsidRPr="004F74F4" w:rsidRDefault="00F9348B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“What is Kanak </w:t>
      </w:r>
      <w:proofErr w:type="spellStart"/>
      <w:r w:rsidRPr="004F74F4">
        <w:rPr>
          <w:rFonts w:ascii="Baskerville" w:hAnsi="Baskerville" w:cs="Baskerville"/>
        </w:rPr>
        <w:t>Sprak</w:t>
      </w:r>
      <w:proofErr w:type="spellEnd"/>
      <w:r w:rsidRPr="004F74F4">
        <w:rPr>
          <w:rFonts w:ascii="Baskerville" w:hAnsi="Baskerville" w:cs="Baskerville"/>
        </w:rPr>
        <w:t>?” German 170</w:t>
      </w:r>
      <w:r w:rsidR="00C72B0B">
        <w:rPr>
          <w:rFonts w:ascii="Baskerville" w:hAnsi="Baskerville" w:cs="Baskerville"/>
        </w:rPr>
        <w:t>:</w:t>
      </w:r>
      <w:r w:rsidRPr="004F74F4">
        <w:rPr>
          <w:rFonts w:ascii="Baskerville" w:hAnsi="Baskerville" w:cs="Baskerville"/>
        </w:rPr>
        <w:t xml:space="preserve"> Current Topic</w:t>
      </w:r>
      <w:r w:rsidR="00BD4370" w:rsidRPr="004F74F4">
        <w:rPr>
          <w:rFonts w:ascii="Baskerville" w:hAnsi="Baskerville" w:cs="Baskerville"/>
        </w:rPr>
        <w:t>s in Germanic Linguistics, UCLA. 2009.</w:t>
      </w:r>
    </w:p>
    <w:p w14:paraId="200E61C4" w14:textId="2016A2E5" w:rsidR="00F9348B" w:rsidRPr="004F74F4" w:rsidRDefault="00BD4370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 </w:t>
      </w:r>
      <w:r w:rsidR="00F9348B" w:rsidRPr="004F74F4">
        <w:rPr>
          <w:rFonts w:ascii="Baskerville" w:hAnsi="Baskerville" w:cs="Baskerville"/>
        </w:rPr>
        <w:t>“Using Technology in the Language Classroom,” German 495</w:t>
      </w:r>
      <w:r w:rsidR="00C72B0B">
        <w:rPr>
          <w:rFonts w:ascii="Baskerville" w:hAnsi="Baskerville" w:cs="Baskerville"/>
        </w:rPr>
        <w:t>:</w:t>
      </w:r>
      <w:r w:rsidR="00F9348B" w:rsidRPr="004F74F4">
        <w:rPr>
          <w:rFonts w:ascii="Baskerville" w:hAnsi="Baskerville" w:cs="Baskerville"/>
        </w:rPr>
        <w:t xml:space="preserve"> Teaching Assistant Pract</w:t>
      </w:r>
      <w:r w:rsidRPr="004F74F4">
        <w:rPr>
          <w:rFonts w:ascii="Baskerville" w:hAnsi="Baskerville" w:cs="Baskerville"/>
        </w:rPr>
        <w:t>icum, UCLA, 2008.</w:t>
      </w:r>
    </w:p>
    <w:p w14:paraId="62C95FDD" w14:textId="3CF5637D" w:rsidR="00F9348B" w:rsidRPr="004F74F4" w:rsidRDefault="00F9348B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“The history of Turkish-German Hip hop,” Anthropology 19</w:t>
      </w:r>
      <w:r w:rsidR="00C72B0B">
        <w:rPr>
          <w:rFonts w:ascii="Baskerville" w:hAnsi="Baskerville" w:cs="Baskerville"/>
        </w:rPr>
        <w:t>:</w:t>
      </w:r>
      <w:r w:rsidRPr="004F74F4">
        <w:rPr>
          <w:rFonts w:ascii="Baskerville" w:hAnsi="Baskerville" w:cs="Baskerville"/>
        </w:rPr>
        <w:t xml:space="preserve"> Hip-</w:t>
      </w:r>
      <w:r w:rsidR="00BD4370" w:rsidRPr="004F74F4">
        <w:rPr>
          <w:rFonts w:ascii="Baskerville" w:hAnsi="Baskerville" w:cs="Baskerville"/>
        </w:rPr>
        <w:t>Hop as Universal Language, UCLA, 2008.</w:t>
      </w:r>
    </w:p>
    <w:p w14:paraId="2802249C" w14:textId="77777777" w:rsidR="00BD4370" w:rsidRPr="004F74F4" w:rsidRDefault="00BD4370" w:rsidP="00BD4370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“Language TA Panel,” UCLA </w:t>
      </w:r>
      <w:proofErr w:type="spellStart"/>
      <w:r w:rsidRPr="004F74F4">
        <w:rPr>
          <w:rFonts w:ascii="Baskerville" w:hAnsi="Baskerville" w:cs="Baskerville"/>
        </w:rPr>
        <w:t>Campuswide</w:t>
      </w:r>
      <w:proofErr w:type="spellEnd"/>
      <w:r w:rsidRPr="004F74F4">
        <w:rPr>
          <w:rFonts w:ascii="Baskerville" w:hAnsi="Baskerville" w:cs="Baskerville"/>
        </w:rPr>
        <w:t xml:space="preserve"> Teaching Assistant Conference, 2007.</w:t>
      </w:r>
    </w:p>
    <w:p w14:paraId="5FA48555" w14:textId="77777777" w:rsidR="00F9348B" w:rsidRPr="004F74F4" w:rsidRDefault="00F9348B" w:rsidP="00AC3DAA">
      <w:pPr>
        <w:rPr>
          <w:rFonts w:ascii="Baskerville" w:hAnsi="Baskerville" w:cs="Baskerville"/>
        </w:rPr>
      </w:pPr>
    </w:p>
    <w:p w14:paraId="1DB9D9ED" w14:textId="3BBC2143" w:rsidR="0074482E" w:rsidRPr="004F74F4" w:rsidRDefault="00FA1B7F" w:rsidP="004765E2">
      <w:pPr>
        <w:spacing w:after="80"/>
        <w:rPr>
          <w:rFonts w:ascii="Baskerville" w:hAnsi="Baskerville" w:cs="Baskerville"/>
          <w:b/>
        </w:rPr>
      </w:pPr>
      <w:r w:rsidRPr="004F74F4">
        <w:rPr>
          <w:rFonts w:ascii="Baskerville" w:hAnsi="Baskerville" w:cs="Baskerville"/>
          <w:b/>
        </w:rPr>
        <w:t>Teaching</w:t>
      </w:r>
    </w:p>
    <w:p w14:paraId="7DEA17A9" w14:textId="330F95E1" w:rsidR="00FA1B7F" w:rsidRPr="004F74F4" w:rsidRDefault="00FA1B7F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University of Kentucky, </w:t>
      </w:r>
      <w:r w:rsidR="004765E2" w:rsidRPr="004F74F4">
        <w:rPr>
          <w:rFonts w:ascii="Baskerville" w:hAnsi="Baskerville" w:cs="Baskerville"/>
        </w:rPr>
        <w:t>Modern &amp; Classical Lan</w:t>
      </w:r>
      <w:r w:rsidR="00C72B0B">
        <w:rPr>
          <w:rFonts w:ascii="Baskerville" w:hAnsi="Baskerville" w:cs="Baskerville"/>
        </w:rPr>
        <w:t>guages, Literatures &amp; Cultures</w:t>
      </w:r>
    </w:p>
    <w:p w14:paraId="189AA1F0" w14:textId="77777777" w:rsidR="00AC3DAA" w:rsidRPr="004F74F4" w:rsidRDefault="00AC3DAA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GER 101 Basic German</w:t>
      </w:r>
    </w:p>
    <w:p w14:paraId="7F432B42" w14:textId="77777777" w:rsidR="00AC3DAA" w:rsidRPr="004F74F4" w:rsidRDefault="00AC3DAA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GER 201 Intermediate German 1</w:t>
      </w:r>
    </w:p>
    <w:p w14:paraId="4EDF7039" w14:textId="77777777" w:rsidR="00AC3DAA" w:rsidRPr="004F74F4" w:rsidRDefault="00AC3DAA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GER 202 Intermediate German 2</w:t>
      </w:r>
    </w:p>
    <w:p w14:paraId="6CE10E40" w14:textId="77777777" w:rsidR="00FA1B7F" w:rsidRPr="004F74F4" w:rsidRDefault="00FA1B7F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GER 201/202 Intensive German Study Abroad </w:t>
      </w:r>
    </w:p>
    <w:p w14:paraId="10EC9B66" w14:textId="77777777" w:rsidR="00AC3DAA" w:rsidRPr="004F74F4" w:rsidRDefault="00AC3DAA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GER 206 Spoken Communication</w:t>
      </w:r>
    </w:p>
    <w:p w14:paraId="60124C21" w14:textId="77777777" w:rsidR="00AC3DAA" w:rsidRDefault="00AC3DAA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GER 307 Intermediate German Composition and Conversation</w:t>
      </w:r>
    </w:p>
    <w:p w14:paraId="41D525C4" w14:textId="0E930089" w:rsidR="008D54BE" w:rsidRPr="004F74F4" w:rsidRDefault="008D54BE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GER 352 German Speaking Europe: Translating for the Stage</w:t>
      </w:r>
    </w:p>
    <w:p w14:paraId="38FF710B" w14:textId="77777777" w:rsidR="00AC3DAA" w:rsidRPr="004F74F4" w:rsidRDefault="00AC3DAA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GER 363 Germanic Mythology</w:t>
      </w:r>
    </w:p>
    <w:p w14:paraId="3AA091C8" w14:textId="4B214ED1" w:rsidR="00AC3DAA" w:rsidRDefault="00A81AFD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GER 395 Independent Study</w:t>
      </w:r>
    </w:p>
    <w:p w14:paraId="4C192478" w14:textId="547FEB81" w:rsidR="00A94DED" w:rsidRDefault="00A94DED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FR / GER / SPA 553 </w:t>
      </w:r>
      <w:r w:rsidR="001476F5">
        <w:rPr>
          <w:rFonts w:ascii="Baskerville" w:hAnsi="Baskerville" w:cs="Baskerville"/>
        </w:rPr>
        <w:t>The Teaching of French, German and Spanish</w:t>
      </w:r>
    </w:p>
    <w:p w14:paraId="0B63CDDF" w14:textId="77777777" w:rsidR="00AA3373" w:rsidRPr="004F74F4" w:rsidRDefault="00AA3373" w:rsidP="00AA3373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GER 653 Research and Issues in Teaching German</w:t>
      </w:r>
    </w:p>
    <w:p w14:paraId="50825021" w14:textId="77777777" w:rsidR="00AA3373" w:rsidRDefault="00AA3373" w:rsidP="00AA3373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MCL 100 The World of Language</w:t>
      </w:r>
    </w:p>
    <w:p w14:paraId="3E85F822" w14:textId="348D17E7" w:rsidR="00E00ED2" w:rsidRPr="004F74F4" w:rsidRDefault="00E00ED2" w:rsidP="00AA3373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MCL 390 Topics in MCL: The Linguistics of German</w:t>
      </w:r>
    </w:p>
    <w:p w14:paraId="0CFD45BE" w14:textId="3DEADA5F" w:rsidR="00AA3373" w:rsidRDefault="00AA3373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MCL 591 Language Practicum: Old Norse</w:t>
      </w:r>
    </w:p>
    <w:p w14:paraId="6247C151" w14:textId="75D03709" w:rsidR="00561725" w:rsidRPr="004F74F4" w:rsidRDefault="00561725" w:rsidP="00FA1B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MCL 595 Topics in Folklore and Mythology: The Supernatural</w:t>
      </w:r>
    </w:p>
    <w:p w14:paraId="5393E376" w14:textId="23DAD3CF" w:rsidR="00862E81" w:rsidRDefault="00862E81">
      <w:pPr>
        <w:rPr>
          <w:rFonts w:ascii="Baskerville" w:hAnsi="Baskerville" w:cs="Baskerville"/>
        </w:rPr>
      </w:pPr>
    </w:p>
    <w:p w14:paraId="6148E9C3" w14:textId="0B1F873D" w:rsidR="00FA1B7F" w:rsidRPr="004F74F4" w:rsidRDefault="00FA1B7F" w:rsidP="00AC3DAA">
      <w:p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University of California, Los Angeles, Germanic Languages, Teaching Assistant (TA)</w:t>
      </w:r>
    </w:p>
    <w:p w14:paraId="453CBEF2" w14:textId="77777777" w:rsidR="00FA1B7F" w:rsidRPr="004F74F4" w:rsidRDefault="00AC3DAA" w:rsidP="00FA1B7F">
      <w:pPr>
        <w:pStyle w:val="ListParagraph"/>
        <w:numPr>
          <w:ilvl w:val="0"/>
          <w:numId w:val="3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First- and Second-year German</w:t>
      </w:r>
      <w:r w:rsidR="00FA1B7F" w:rsidRPr="004F74F4">
        <w:rPr>
          <w:rFonts w:ascii="Baskerville" w:hAnsi="Baskerville" w:cs="Baskerville"/>
        </w:rPr>
        <w:t>,</w:t>
      </w:r>
      <w:r w:rsidRPr="004F74F4">
        <w:rPr>
          <w:rFonts w:ascii="Baskerville" w:hAnsi="Baskerville" w:cs="Baskerville"/>
        </w:rPr>
        <w:t xml:space="preserve"> Instructor</w:t>
      </w:r>
      <w:r w:rsidR="00FA1B7F" w:rsidRPr="004F74F4">
        <w:rPr>
          <w:rFonts w:ascii="Baskerville" w:hAnsi="Baskerville" w:cs="Baskerville"/>
        </w:rPr>
        <w:t xml:space="preserve"> of Record</w:t>
      </w:r>
    </w:p>
    <w:p w14:paraId="46763357" w14:textId="77777777" w:rsidR="00FA1B7F" w:rsidRPr="004F74F4" w:rsidRDefault="00FA1B7F" w:rsidP="00FA1B7F">
      <w:pPr>
        <w:pStyle w:val="ListParagraph"/>
        <w:numPr>
          <w:ilvl w:val="0"/>
          <w:numId w:val="2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Pilot Course Instructor for German Language Level 1, Fall 2007</w:t>
      </w:r>
    </w:p>
    <w:p w14:paraId="3F9C59E3" w14:textId="77777777" w:rsidR="00FA1B7F" w:rsidRPr="004F74F4" w:rsidRDefault="00FA1B7F" w:rsidP="00FA1B7F">
      <w:pPr>
        <w:pStyle w:val="ListParagraph"/>
        <w:numPr>
          <w:ilvl w:val="0"/>
          <w:numId w:val="2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German Language Instructor for UCLA Travel Study Abroad Program to Berlin, Prague, and Vienna, Summer 2005</w:t>
      </w:r>
    </w:p>
    <w:p w14:paraId="6C3125AA" w14:textId="77777777" w:rsidR="00FA1B7F" w:rsidRPr="004F74F4" w:rsidRDefault="00FA1B7F" w:rsidP="00FA1B7F">
      <w:pPr>
        <w:pStyle w:val="ListParagraph"/>
        <w:numPr>
          <w:ilvl w:val="0"/>
          <w:numId w:val="2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German M70, Origins of Language</w:t>
      </w:r>
    </w:p>
    <w:p w14:paraId="347EE08C" w14:textId="77777777" w:rsidR="00FA1B7F" w:rsidRPr="004F74F4" w:rsidRDefault="00FA1B7F" w:rsidP="00AC3DAA">
      <w:pPr>
        <w:rPr>
          <w:rFonts w:ascii="Baskerville" w:hAnsi="Baskerville" w:cs="Baskerville"/>
        </w:rPr>
      </w:pPr>
    </w:p>
    <w:p w14:paraId="02792305" w14:textId="77777777" w:rsidR="00AC3DAA" w:rsidRPr="004F74F4" w:rsidRDefault="00FA1B7F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University of California, Los Angeles, Germanic Languages, </w:t>
      </w:r>
      <w:r w:rsidR="00AC3DAA" w:rsidRPr="004F74F4">
        <w:rPr>
          <w:rFonts w:ascii="Baskerville" w:hAnsi="Baskerville" w:cs="Baskerville"/>
        </w:rPr>
        <w:t>Teach</w:t>
      </w:r>
      <w:r w:rsidRPr="004F74F4">
        <w:rPr>
          <w:rFonts w:ascii="Baskerville" w:hAnsi="Baskerville" w:cs="Baskerville"/>
        </w:rPr>
        <w:t>ing Assistant Consultant (TAC),</w:t>
      </w:r>
    </w:p>
    <w:p w14:paraId="7C412737" w14:textId="77777777" w:rsidR="00AC3DAA" w:rsidRPr="004F74F4" w:rsidRDefault="00AC3DAA" w:rsidP="00FA1B7F">
      <w:pPr>
        <w:pStyle w:val="ListParagraph"/>
        <w:numPr>
          <w:ilvl w:val="0"/>
          <w:numId w:val="2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Co-Instructor for graduate student German Pedagogy seminar 495</w:t>
      </w:r>
    </w:p>
    <w:p w14:paraId="6A8A7638" w14:textId="77777777" w:rsidR="00AC3DAA" w:rsidRPr="004F74F4" w:rsidRDefault="00AC3DAA" w:rsidP="00FA1B7F">
      <w:pPr>
        <w:pStyle w:val="ListParagraph"/>
        <w:numPr>
          <w:ilvl w:val="0"/>
          <w:numId w:val="2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Assisted in syllabus design and reading materials</w:t>
      </w:r>
    </w:p>
    <w:p w14:paraId="5CE6423F" w14:textId="77777777" w:rsidR="00AC3DAA" w:rsidRPr="004F74F4" w:rsidRDefault="00AC3DAA" w:rsidP="00FA1B7F">
      <w:pPr>
        <w:pStyle w:val="ListParagraph"/>
        <w:numPr>
          <w:ilvl w:val="0"/>
          <w:numId w:val="2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Awarded this position twice due to excellent teaching record and skills at mentoring fellow TAs</w:t>
      </w:r>
    </w:p>
    <w:p w14:paraId="0888470D" w14:textId="77777777" w:rsidR="00FA1B7F" w:rsidRPr="004F74F4" w:rsidRDefault="00FA1B7F" w:rsidP="00AC3DAA">
      <w:pPr>
        <w:rPr>
          <w:rFonts w:ascii="Baskerville" w:hAnsi="Baskerville" w:cs="Baskerville"/>
        </w:rPr>
      </w:pPr>
    </w:p>
    <w:p w14:paraId="6F1A813B" w14:textId="77777777" w:rsidR="00AC3DAA" w:rsidRPr="004F74F4" w:rsidRDefault="00FA1B7F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University of California, Los Angeles, Germanic Languages, </w:t>
      </w:r>
      <w:r w:rsidR="00AC3DAA" w:rsidRPr="004F74F4">
        <w:rPr>
          <w:rFonts w:ascii="Baskerville" w:hAnsi="Baskerville" w:cs="Baskerville"/>
        </w:rPr>
        <w:t xml:space="preserve">Technology Teaching Assistant Consultant </w:t>
      </w:r>
      <w:r w:rsidRPr="004F74F4">
        <w:rPr>
          <w:rFonts w:ascii="Baskerville" w:hAnsi="Baskerville" w:cs="Baskerville"/>
        </w:rPr>
        <w:t xml:space="preserve">(TTAC) </w:t>
      </w:r>
    </w:p>
    <w:p w14:paraId="66DCA785" w14:textId="77777777" w:rsidR="00AC3DAA" w:rsidRPr="004F74F4" w:rsidRDefault="00AC3DAA" w:rsidP="00FA1B7F">
      <w:pPr>
        <w:pStyle w:val="ListParagraph"/>
        <w:numPr>
          <w:ilvl w:val="0"/>
          <w:numId w:val="4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Designed curriculum, wrote syllabus, material and instructed German 496 graduate seminar on instructional technology </w:t>
      </w:r>
    </w:p>
    <w:p w14:paraId="3A139985" w14:textId="77777777" w:rsidR="00FA1B7F" w:rsidRPr="004F74F4" w:rsidRDefault="00FA1B7F" w:rsidP="00FA1B7F">
      <w:pPr>
        <w:pStyle w:val="ListParagraph"/>
        <w:rPr>
          <w:rFonts w:ascii="Baskerville" w:hAnsi="Baskerville" w:cs="Baskerville"/>
        </w:rPr>
      </w:pPr>
    </w:p>
    <w:p w14:paraId="1CF554FE" w14:textId="77777777" w:rsidR="00AC3DAA" w:rsidRPr="004F74F4" w:rsidRDefault="00AC3DAA" w:rsidP="004765E2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University of Texas </w:t>
      </w:r>
      <w:r w:rsidR="00C963C5" w:rsidRPr="004F74F4">
        <w:rPr>
          <w:rFonts w:ascii="Baskerville" w:hAnsi="Baskerville" w:cs="Baskerville"/>
        </w:rPr>
        <w:t xml:space="preserve">at Austin, </w:t>
      </w:r>
      <w:r w:rsidRPr="004F74F4">
        <w:rPr>
          <w:rFonts w:ascii="Baskerville" w:hAnsi="Baskerville" w:cs="Baskerville"/>
        </w:rPr>
        <w:t>German Outreach in the Schools Program</w:t>
      </w:r>
      <w:r w:rsidR="00C963C5" w:rsidRPr="004F74F4">
        <w:rPr>
          <w:rFonts w:ascii="Baskerville" w:hAnsi="Baskerville" w:cs="Baskerville"/>
        </w:rPr>
        <w:t>, Undergraduate Instructor</w:t>
      </w:r>
    </w:p>
    <w:p w14:paraId="3AC4D5FE" w14:textId="07E39F70" w:rsidR="00772194" w:rsidRPr="00772194" w:rsidRDefault="00AC3DAA" w:rsidP="00772194">
      <w:pPr>
        <w:pStyle w:val="ListParagraph"/>
        <w:numPr>
          <w:ilvl w:val="0"/>
          <w:numId w:val="4"/>
        </w:num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Wrote syllabus, material and instructed German course for sixth graders at three different middle schools</w:t>
      </w:r>
    </w:p>
    <w:p w14:paraId="68C86F5B" w14:textId="77777777" w:rsidR="00772194" w:rsidRDefault="00772194" w:rsidP="004765E2">
      <w:pPr>
        <w:spacing w:after="80"/>
        <w:rPr>
          <w:rFonts w:ascii="Baskerville" w:hAnsi="Baskerville" w:cs="Baskerville"/>
          <w:b/>
        </w:rPr>
      </w:pPr>
    </w:p>
    <w:p w14:paraId="69543E8F" w14:textId="7D5D58F3" w:rsidR="00AC3DAA" w:rsidRPr="004F74F4" w:rsidRDefault="00AC3DAA" w:rsidP="004765E2">
      <w:pPr>
        <w:spacing w:after="80"/>
        <w:rPr>
          <w:rFonts w:ascii="Baskerville" w:hAnsi="Baskerville" w:cs="Baskerville"/>
          <w:b/>
        </w:rPr>
      </w:pPr>
      <w:r w:rsidRPr="004F74F4">
        <w:rPr>
          <w:rFonts w:ascii="Baskerville" w:hAnsi="Baskerville" w:cs="Baskerville"/>
          <w:b/>
        </w:rPr>
        <w:t xml:space="preserve">Professional </w:t>
      </w:r>
      <w:r w:rsidR="00772194">
        <w:rPr>
          <w:rFonts w:ascii="Baskerville" w:hAnsi="Baskerville" w:cs="Baskerville"/>
          <w:b/>
        </w:rPr>
        <w:t>Development</w:t>
      </w:r>
      <w:r w:rsidR="00B97CE5">
        <w:rPr>
          <w:rFonts w:ascii="Baskerville" w:hAnsi="Baskerville" w:cs="Baskerville"/>
          <w:b/>
        </w:rPr>
        <w:t xml:space="preserve">, </w:t>
      </w:r>
      <w:r w:rsidRPr="004F74F4">
        <w:rPr>
          <w:rFonts w:ascii="Baskerville" w:hAnsi="Baskerville" w:cs="Baskerville"/>
          <w:b/>
        </w:rPr>
        <w:t>Service</w:t>
      </w:r>
      <w:r w:rsidR="00B97CE5">
        <w:rPr>
          <w:rFonts w:ascii="Baskerville" w:hAnsi="Baskerville" w:cs="Baskerville"/>
          <w:b/>
        </w:rPr>
        <w:t>, and related Work Experience</w:t>
      </w:r>
    </w:p>
    <w:p w14:paraId="454A556B" w14:textId="77777777" w:rsidR="0037544B" w:rsidRDefault="0037544B" w:rsidP="00EE2CEA">
      <w:pPr>
        <w:ind w:left="360" w:hanging="360"/>
        <w:rPr>
          <w:rFonts w:ascii="Baskerville" w:hAnsi="Baskerville" w:cs="Baskerville"/>
        </w:rPr>
      </w:pPr>
    </w:p>
    <w:p w14:paraId="1BBCF50B" w14:textId="26E7C1AE" w:rsidR="009744E2" w:rsidRDefault="009744E2" w:rsidP="00862E81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Education Abroad Scholarship Selection Committee</w:t>
      </w:r>
      <w:r>
        <w:rPr>
          <w:rFonts w:ascii="Baskerville" w:hAnsi="Baskerville" w:cs="Baskerville"/>
        </w:rPr>
        <w:t xml:space="preserve">, Fall 2016. </w:t>
      </w:r>
    </w:p>
    <w:p w14:paraId="4EA208C1" w14:textId="3B116F4D" w:rsidR="00862E81" w:rsidRDefault="00862E81" w:rsidP="00862E81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German Studies Working Group (2013-present).</w:t>
      </w:r>
    </w:p>
    <w:p w14:paraId="3936A99B" w14:textId="77777777" w:rsidR="00862E81" w:rsidRDefault="00862E81" w:rsidP="00862E81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German Studies PR Committee (2013-present).</w:t>
      </w:r>
    </w:p>
    <w:p w14:paraId="011582D1" w14:textId="27400D28" w:rsidR="00862E81" w:rsidRDefault="00862E81" w:rsidP="00862E81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German Studies Sc</w:t>
      </w:r>
      <w:r w:rsidR="00AB7F92">
        <w:rPr>
          <w:rFonts w:ascii="Baskerville" w:hAnsi="Baskerville" w:cs="Baskerville"/>
        </w:rPr>
        <w:t>heduling Committee (2013-2016</w:t>
      </w:r>
      <w:r>
        <w:rPr>
          <w:rFonts w:ascii="Baskerville" w:hAnsi="Baskerville" w:cs="Baskerville"/>
        </w:rPr>
        <w:t>).</w:t>
      </w:r>
    </w:p>
    <w:p w14:paraId="5F458501" w14:textId="6352665F" w:rsidR="00AB7F92" w:rsidRDefault="00AB7F92" w:rsidP="00862E81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Folklore &amp; Mythology Working Group Convener (2016-present).</w:t>
      </w:r>
    </w:p>
    <w:p w14:paraId="314847CB" w14:textId="77777777" w:rsidR="00862E81" w:rsidRDefault="00862E81" w:rsidP="00862E81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Folklore &amp; Mythology Working Group (2013-present).</w:t>
      </w:r>
    </w:p>
    <w:p w14:paraId="3CF7159B" w14:textId="77777777" w:rsidR="00862E81" w:rsidRDefault="00862E81" w:rsidP="00862E81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MCLLC Online PR Committee (2013-present).</w:t>
      </w:r>
    </w:p>
    <w:p w14:paraId="6939012D" w14:textId="4AEEFA0F" w:rsidR="003921BD" w:rsidRDefault="003921BD" w:rsidP="003921BD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Interdepartmental Language Placement Exam Committee (2014-present). </w:t>
      </w:r>
    </w:p>
    <w:p w14:paraId="19DFBF46" w14:textId="37B9AD45" w:rsidR="003921BD" w:rsidRDefault="003921BD" w:rsidP="00862E81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MCL 100 &amp; MCL 200 Curriculum Design Committee, 2016.</w:t>
      </w:r>
    </w:p>
    <w:p w14:paraId="3DD00D79" w14:textId="31389900" w:rsidR="00AB7F92" w:rsidRDefault="00AB7F92" w:rsidP="00AB7F92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SLA Working Group Convener (2014-2016).</w:t>
      </w:r>
    </w:p>
    <w:p w14:paraId="71A1A9A1" w14:textId="217E7B6A" w:rsidR="00AB7F92" w:rsidRDefault="00AB7F92" w:rsidP="00AB7F92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SLA Working Group (2013-present).</w:t>
      </w:r>
    </w:p>
    <w:p w14:paraId="25B6C8CB" w14:textId="77777777" w:rsidR="00862E81" w:rsidRDefault="00862E81" w:rsidP="00862E81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Testing Chair for the Kentucky AATG, 2015-Present</w:t>
      </w:r>
    </w:p>
    <w:p w14:paraId="2377BC4B" w14:textId="5AEF41C7" w:rsidR="005255D0" w:rsidRDefault="005255D0" w:rsidP="00862E81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University of Kentucky Faculty Fellows Cohort 4: Multimodal Communication 2015-2017 </w:t>
      </w:r>
    </w:p>
    <w:p w14:paraId="49A2CB02" w14:textId="7381DDA0" w:rsidR="00862E81" w:rsidRDefault="00862E81" w:rsidP="00862E81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German MA Exam Committees, 2012, 2014, 2015, 2016</w:t>
      </w:r>
      <w:r w:rsidR="00200F16">
        <w:rPr>
          <w:rFonts w:ascii="Baskerville" w:hAnsi="Baskerville" w:cs="Baskerville"/>
        </w:rPr>
        <w:t>, 2017</w:t>
      </w:r>
    </w:p>
    <w:p w14:paraId="749AC003" w14:textId="77777777" w:rsidR="005255D0" w:rsidRDefault="005255D0" w:rsidP="005255D0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MCLLC Undergraduate Committee 2015-2016</w:t>
      </w:r>
    </w:p>
    <w:p w14:paraId="13B51C45" w14:textId="6707C188" w:rsidR="007A0D91" w:rsidRDefault="007A0D91" w:rsidP="00EE2CEA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AATG Professional Development Seminar or Authentic Resources, presented by die </w:t>
      </w:r>
      <w:proofErr w:type="spellStart"/>
      <w:r>
        <w:rPr>
          <w:rFonts w:ascii="Baskerville" w:hAnsi="Baskerville" w:cs="Baskerville"/>
        </w:rPr>
        <w:t>Zentrallstelle</w:t>
      </w:r>
      <w:proofErr w:type="spellEnd"/>
      <w:r>
        <w:rPr>
          <w:rFonts w:ascii="Baskerville" w:hAnsi="Baskerville" w:cs="Baskerville"/>
        </w:rPr>
        <w:t xml:space="preserve"> </w:t>
      </w:r>
      <w:proofErr w:type="spellStart"/>
      <w:r>
        <w:rPr>
          <w:rFonts w:ascii="Baskerville" w:hAnsi="Baskerville" w:cs="Baskerville"/>
        </w:rPr>
        <w:t>für</w:t>
      </w:r>
      <w:proofErr w:type="spellEnd"/>
      <w:r>
        <w:rPr>
          <w:rFonts w:ascii="Baskerville" w:hAnsi="Baskerville" w:cs="Baskerville"/>
        </w:rPr>
        <w:t xml:space="preserve"> das </w:t>
      </w:r>
      <w:proofErr w:type="spellStart"/>
      <w:r>
        <w:rPr>
          <w:rFonts w:ascii="Baskerville" w:hAnsi="Baskerville" w:cs="Baskerville"/>
        </w:rPr>
        <w:t>Auslandsschulwesen</w:t>
      </w:r>
      <w:proofErr w:type="spellEnd"/>
      <w:r>
        <w:rPr>
          <w:rFonts w:ascii="Baskerville" w:hAnsi="Baskerville" w:cs="Baskerville"/>
        </w:rPr>
        <w:t xml:space="preserve"> (</w:t>
      </w:r>
      <w:proofErr w:type="spellStart"/>
      <w:r>
        <w:rPr>
          <w:rFonts w:ascii="Baskerville" w:hAnsi="Baskerville" w:cs="Baskerville"/>
        </w:rPr>
        <w:t>ZfA</w:t>
      </w:r>
      <w:proofErr w:type="spellEnd"/>
      <w:r>
        <w:rPr>
          <w:rFonts w:ascii="Baskerville" w:hAnsi="Baskerville" w:cs="Baskerville"/>
        </w:rPr>
        <w:t>), Lexington, KY, April 2016</w:t>
      </w:r>
    </w:p>
    <w:p w14:paraId="5D910745" w14:textId="3712104C" w:rsidR="00907712" w:rsidRDefault="00907712" w:rsidP="00EE2CEA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Foreign Language Conference, S</w:t>
      </w:r>
      <w:r>
        <w:rPr>
          <w:rFonts w:ascii="Baskerville" w:hAnsi="Baskerville" w:cs="Baskerville"/>
        </w:rPr>
        <w:t xml:space="preserve">LA Executive </w:t>
      </w:r>
      <w:r w:rsidR="008D29EC">
        <w:rPr>
          <w:rFonts w:ascii="Baskerville" w:hAnsi="Baskerville" w:cs="Baskerville"/>
        </w:rPr>
        <w:t>Committee, UK, 2016</w:t>
      </w:r>
    </w:p>
    <w:p w14:paraId="6103CB99" w14:textId="283AFC33" w:rsidR="00907712" w:rsidRDefault="00907712" w:rsidP="00EE2CEA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Foreign Language Conference, Graduate Student Panel co-organizer, UK</w:t>
      </w:r>
      <w:r w:rsidR="008D29EC">
        <w:rPr>
          <w:rFonts w:ascii="Baskerville" w:hAnsi="Baskerville" w:cs="Baskerville"/>
        </w:rPr>
        <w:t>, 2016</w:t>
      </w:r>
      <w:r>
        <w:rPr>
          <w:rFonts w:ascii="Baskerville" w:hAnsi="Baskerville" w:cs="Baskerville"/>
        </w:rPr>
        <w:t>.</w:t>
      </w:r>
    </w:p>
    <w:p w14:paraId="012A706C" w14:textId="1A48C0AB" w:rsidR="00B97CE5" w:rsidRDefault="00B97CE5" w:rsidP="00EE2CEA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Linguistic Consultant and Dialect Coach for </w:t>
      </w:r>
      <w:proofErr w:type="spellStart"/>
      <w:r>
        <w:rPr>
          <w:rFonts w:ascii="Baskerville" w:hAnsi="Baskerville" w:cs="Baskerville"/>
        </w:rPr>
        <w:t>Ubisoft’s</w:t>
      </w:r>
      <w:proofErr w:type="spellEnd"/>
      <w:r>
        <w:rPr>
          <w:rFonts w:ascii="Baskerville" w:hAnsi="Baskerville" w:cs="Baskerville"/>
        </w:rPr>
        <w:t xml:space="preserve"> video game </w:t>
      </w:r>
      <w:r w:rsidRPr="00B97CE5">
        <w:rPr>
          <w:rFonts w:ascii="Baskerville" w:hAnsi="Baskerville" w:cs="Baskerville"/>
          <w:i/>
        </w:rPr>
        <w:t>Far Cry: Primal</w:t>
      </w:r>
      <w:r>
        <w:rPr>
          <w:rFonts w:ascii="Baskerville" w:hAnsi="Baskerville" w:cs="Baskerville"/>
        </w:rPr>
        <w:t>, 2014-2016.</w:t>
      </w:r>
    </w:p>
    <w:p w14:paraId="6EA726F7" w14:textId="0A1B9AF5" w:rsidR="00B27388" w:rsidRDefault="00B27388" w:rsidP="00EE2CEA">
      <w:pPr>
        <w:ind w:left="360" w:hanging="360"/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</w:rPr>
        <w:t>eLII</w:t>
      </w:r>
      <w:proofErr w:type="spellEnd"/>
      <w:r>
        <w:rPr>
          <w:rFonts w:ascii="Baskerville" w:hAnsi="Baskerville" w:cs="Baskerville"/>
        </w:rPr>
        <w:t xml:space="preserve"> Faculty Development Review Panel, Spring 2015</w:t>
      </w:r>
    </w:p>
    <w:p w14:paraId="34A134D9" w14:textId="28537851" w:rsidR="000722CF" w:rsidRDefault="000722CF" w:rsidP="00EE2CEA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Foreign Language Conference, Graduate Student Panel co-organizer, UK</w:t>
      </w:r>
      <w:r>
        <w:rPr>
          <w:rFonts w:ascii="Baskerville" w:hAnsi="Baskerville" w:cs="Baskerville"/>
        </w:rPr>
        <w:t>, 2015</w:t>
      </w:r>
      <w:r w:rsidRPr="004F74F4">
        <w:rPr>
          <w:rFonts w:ascii="Baskerville" w:hAnsi="Baskerville" w:cs="Baskerville"/>
        </w:rPr>
        <w:t>.</w:t>
      </w:r>
    </w:p>
    <w:p w14:paraId="7678EA4D" w14:textId="2F1E6A45" w:rsidR="000722CF" w:rsidRDefault="000722CF" w:rsidP="00EE2CEA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Foreign Language Conference,</w:t>
      </w:r>
      <w:r>
        <w:rPr>
          <w:rFonts w:ascii="Baskerville" w:hAnsi="Baskerville" w:cs="Baskerville"/>
        </w:rPr>
        <w:t xml:space="preserve"> SLA abstract reviewer, UK, 2015</w:t>
      </w:r>
      <w:r w:rsidRPr="004F74F4">
        <w:rPr>
          <w:rFonts w:ascii="Baskerville" w:hAnsi="Baskerville" w:cs="Baskerville"/>
        </w:rPr>
        <w:t>.</w:t>
      </w:r>
    </w:p>
    <w:p w14:paraId="31A340EF" w14:textId="53E185F8" w:rsidR="00EF19D8" w:rsidRDefault="00EF19D8" w:rsidP="00EE2CEA">
      <w:pPr>
        <w:ind w:left="360" w:hanging="360"/>
        <w:rPr>
          <w:rFonts w:ascii="Baskerville" w:hAnsi="Baskerville" w:cs="Baskerville"/>
        </w:rPr>
      </w:pPr>
      <w:r w:rsidRPr="00EF19D8">
        <w:rPr>
          <w:rFonts w:ascii="Baskerville" w:hAnsi="Baskerville" w:cs="Baskerville"/>
          <w:i/>
          <w:iCs/>
        </w:rPr>
        <w:t xml:space="preserve">Meeting Student Needs in College German Programs </w:t>
      </w:r>
      <w:r w:rsidRPr="00EF19D8">
        <w:rPr>
          <w:rFonts w:ascii="Baskerville" w:hAnsi="Baskerville" w:cs="Baskerville"/>
        </w:rPr>
        <w:t>AATG 3-Day Faculty Seminar on Curriculum Development at the College Level</w:t>
      </w:r>
      <w:r>
        <w:rPr>
          <w:rFonts w:ascii="Baskerville" w:hAnsi="Baskerville" w:cs="Baskerville"/>
        </w:rPr>
        <w:t>,</w:t>
      </w:r>
      <w:r w:rsidRPr="00EF19D8">
        <w:rPr>
          <w:rFonts w:ascii="Baskerville" w:hAnsi="Baskerville" w:cs="Baskerville"/>
        </w:rPr>
        <w:t xml:space="preserve"> Georgeto</w:t>
      </w:r>
      <w:r>
        <w:rPr>
          <w:rFonts w:ascii="Baskerville" w:hAnsi="Baskerville" w:cs="Baskerville"/>
        </w:rPr>
        <w:t xml:space="preserve">wn University in Washington, DC, </w:t>
      </w:r>
      <w:r w:rsidRPr="00EF19D8">
        <w:rPr>
          <w:rFonts w:ascii="Baskerville" w:hAnsi="Baskerville" w:cs="Baskerville"/>
        </w:rPr>
        <w:t>October 10-12, 2014</w:t>
      </w:r>
      <w:r>
        <w:rPr>
          <w:rFonts w:ascii="Baskerville" w:hAnsi="Baskerville" w:cs="Baskerville"/>
        </w:rPr>
        <w:t>.</w:t>
      </w:r>
    </w:p>
    <w:p w14:paraId="7B76A070" w14:textId="5E898CE2" w:rsidR="00EE2CEA" w:rsidRPr="004F74F4" w:rsidRDefault="00EE2CEA" w:rsidP="00EE2CEA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World Language Showcase, German Section Organiz</w:t>
      </w:r>
      <w:r>
        <w:rPr>
          <w:rFonts w:ascii="Baskerville" w:hAnsi="Baskerville" w:cs="Baskerville"/>
        </w:rPr>
        <w:t>er, 2014</w:t>
      </w:r>
      <w:r w:rsidRPr="004F74F4">
        <w:rPr>
          <w:rFonts w:ascii="Baskerville" w:hAnsi="Baskerville" w:cs="Baskerville"/>
        </w:rPr>
        <w:t>.</w:t>
      </w:r>
    </w:p>
    <w:p w14:paraId="51501BA3" w14:textId="696477FC" w:rsidR="00125D98" w:rsidRPr="004F74F4" w:rsidRDefault="00125D98" w:rsidP="00125D98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Foreign Language Conference, Graduate Student Panel co-organizer, UK</w:t>
      </w:r>
      <w:r>
        <w:rPr>
          <w:rFonts w:ascii="Baskerville" w:hAnsi="Baskerville" w:cs="Baskerville"/>
        </w:rPr>
        <w:t>, 2014</w:t>
      </w:r>
      <w:r w:rsidRPr="004F74F4">
        <w:rPr>
          <w:rFonts w:ascii="Baskerville" w:hAnsi="Baskerville" w:cs="Baskerville"/>
        </w:rPr>
        <w:t>.</w:t>
      </w:r>
    </w:p>
    <w:p w14:paraId="317E31FA" w14:textId="1235545C" w:rsidR="00125D98" w:rsidRDefault="00125D98" w:rsidP="00153A56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Foreign Language Conference, S</w:t>
      </w:r>
      <w:r>
        <w:rPr>
          <w:rFonts w:ascii="Baskerville" w:hAnsi="Baskerville" w:cs="Baskerville"/>
        </w:rPr>
        <w:t>LA Panel co-organizer, UK, 2014.</w:t>
      </w:r>
    </w:p>
    <w:p w14:paraId="12075063" w14:textId="242FB2A5" w:rsidR="00C160C8" w:rsidRDefault="00C160C8" w:rsidP="00153A56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A&amp;S-CELT Hybridization Institute, MCLLC representative, UK, Sept. 2013</w:t>
      </w:r>
    </w:p>
    <w:p w14:paraId="6B8B632B" w14:textId="05264AE5" w:rsidR="00EE2CEA" w:rsidRPr="004F74F4" w:rsidRDefault="00EE2CEA" w:rsidP="00EE2CEA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World Language Showcase, German Section Organiz</w:t>
      </w:r>
      <w:r>
        <w:rPr>
          <w:rFonts w:ascii="Baskerville" w:hAnsi="Baskerville" w:cs="Baskerville"/>
        </w:rPr>
        <w:t>er, 2013</w:t>
      </w:r>
      <w:r w:rsidRPr="004F74F4">
        <w:rPr>
          <w:rFonts w:ascii="Baskerville" w:hAnsi="Baskerville" w:cs="Baskerville"/>
        </w:rPr>
        <w:t>.</w:t>
      </w:r>
    </w:p>
    <w:p w14:paraId="5FF0DAF9" w14:textId="15759348" w:rsidR="00AC3DAA" w:rsidRPr="004F74F4" w:rsidRDefault="00AC3DAA" w:rsidP="00153A56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Foreign Language Conference, Graduate Student Panel co-organizer, UK</w:t>
      </w:r>
      <w:r w:rsidR="0040123A" w:rsidRPr="004F74F4">
        <w:rPr>
          <w:rFonts w:ascii="Baskerville" w:hAnsi="Baskerville" w:cs="Baskerville"/>
        </w:rPr>
        <w:t>, 2013.</w:t>
      </w:r>
    </w:p>
    <w:p w14:paraId="3CD23508" w14:textId="02E7C22C" w:rsidR="0040123A" w:rsidRDefault="0040123A" w:rsidP="00153A56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Foreign Language Conference, SLA abstract reviewer, UK, 2013.</w:t>
      </w:r>
    </w:p>
    <w:p w14:paraId="5CE7AC87" w14:textId="0EEFF3A2" w:rsidR="00E47504" w:rsidRPr="004F74F4" w:rsidRDefault="00E47504" w:rsidP="00153A56">
      <w:pPr>
        <w:ind w:left="360" w:hanging="3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Intellectual Inquiry UK Core Assessment: Humanities, UK, May 2012.</w:t>
      </w:r>
    </w:p>
    <w:p w14:paraId="360D794B" w14:textId="2DF84BAD" w:rsidR="00AC3DAA" w:rsidRPr="004F74F4" w:rsidRDefault="00AC3DAA" w:rsidP="00153A56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Foreign Language Conference, Executive Committee &amp; SLA Division Organizer, UK</w:t>
      </w:r>
      <w:r w:rsidR="0040123A" w:rsidRPr="004F74F4">
        <w:rPr>
          <w:rFonts w:ascii="Baskerville" w:hAnsi="Baskerville" w:cs="Baskerville"/>
        </w:rPr>
        <w:t>, 2012.</w:t>
      </w:r>
    </w:p>
    <w:p w14:paraId="3DF30F3C" w14:textId="22050BCD" w:rsidR="00AC3DAA" w:rsidRPr="004F74F4" w:rsidRDefault="00AC3DAA" w:rsidP="00153A56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Education Abroad Scholarship Selection Committee</w:t>
      </w:r>
      <w:r w:rsidR="0040123A" w:rsidRPr="004F74F4">
        <w:rPr>
          <w:rFonts w:ascii="Baskerville" w:hAnsi="Baskerville" w:cs="Baskerville"/>
        </w:rPr>
        <w:t>, 2012.</w:t>
      </w:r>
    </w:p>
    <w:p w14:paraId="5A17C1D6" w14:textId="6918F4B6" w:rsidR="00642FD3" w:rsidRPr="004F74F4" w:rsidRDefault="00642FD3" w:rsidP="00153A56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World Language Showcase, German Section Organizer, 2012.</w:t>
      </w:r>
    </w:p>
    <w:p w14:paraId="309C343C" w14:textId="36FCF5B7" w:rsidR="00AC3DAA" w:rsidRPr="004F74F4" w:rsidRDefault="00AC3DAA" w:rsidP="00153A56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Foreign Language Conference, Special Topic Panel organizer: “Language Pedagogy -- Reading Literary Texts with Beginners” and Graduate Student Panel co-organizer, UK</w:t>
      </w:r>
      <w:r w:rsidR="0040123A" w:rsidRPr="004F74F4">
        <w:rPr>
          <w:rFonts w:ascii="Baskerville" w:hAnsi="Baskerville" w:cs="Baskerville"/>
        </w:rPr>
        <w:t>, 2011.</w:t>
      </w:r>
    </w:p>
    <w:p w14:paraId="738CA78D" w14:textId="34F55D8E" w:rsidR="00AC3DAA" w:rsidRPr="004F74F4" w:rsidRDefault="00AC3DAA" w:rsidP="00153A56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Center for Language Interaction and Culture, Graduate Student Association, Conference Staff (Webmaster, Facilities and Catering), UCLA</w:t>
      </w:r>
      <w:r w:rsidR="0040123A" w:rsidRPr="004F74F4">
        <w:rPr>
          <w:rFonts w:ascii="Baskerville" w:hAnsi="Baskerville" w:cs="Baskerville"/>
        </w:rPr>
        <w:t>, 2009-2010.</w:t>
      </w:r>
    </w:p>
    <w:p w14:paraId="7604D08B" w14:textId="1597C992" w:rsidR="00AC3DAA" w:rsidRPr="004F74F4" w:rsidRDefault="00AC3DAA" w:rsidP="00153A56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Instructional Technology Consultant, Center for Digital Humanities, UCLA</w:t>
      </w:r>
      <w:r w:rsidR="0040123A" w:rsidRPr="004F74F4">
        <w:rPr>
          <w:rFonts w:ascii="Baskerville" w:hAnsi="Baskerville" w:cs="Baskerville"/>
        </w:rPr>
        <w:t>, 2008-2010.</w:t>
      </w:r>
    </w:p>
    <w:p w14:paraId="31C15C4F" w14:textId="51DCB0D3" w:rsidR="00AC3DAA" w:rsidRPr="004F74F4" w:rsidRDefault="00AC3DAA" w:rsidP="00153A56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Assistant Editor - New German Review. A Journal of Germanic Studies, UCLA</w:t>
      </w:r>
      <w:r w:rsidR="0040123A" w:rsidRPr="004F74F4">
        <w:rPr>
          <w:rFonts w:ascii="Baskerville" w:hAnsi="Baskerville" w:cs="Baskerville"/>
        </w:rPr>
        <w:t>, 2006-2008.</w:t>
      </w:r>
    </w:p>
    <w:p w14:paraId="61FF0742" w14:textId="075A4677" w:rsidR="00AC3DAA" w:rsidRPr="004F74F4" w:rsidRDefault="00AC3DAA" w:rsidP="00153A56">
      <w:pPr>
        <w:ind w:left="360" w:hanging="360"/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President of the Association of Graduate Students of Germanic Languages, UCLA</w:t>
      </w:r>
      <w:r w:rsidR="0040123A" w:rsidRPr="004F74F4">
        <w:rPr>
          <w:rFonts w:ascii="Baskerville" w:hAnsi="Baskerville" w:cs="Baskerville"/>
        </w:rPr>
        <w:t>, 2005.</w:t>
      </w:r>
    </w:p>
    <w:p w14:paraId="1C0576FF" w14:textId="77777777" w:rsidR="00504749" w:rsidRDefault="00504749" w:rsidP="00642FD3">
      <w:pPr>
        <w:spacing w:after="80"/>
        <w:rPr>
          <w:rFonts w:ascii="Baskerville" w:hAnsi="Baskerville" w:cs="Baskerville"/>
          <w:b/>
        </w:rPr>
      </w:pPr>
    </w:p>
    <w:p w14:paraId="05A0CB94" w14:textId="02014F44" w:rsidR="00514283" w:rsidRPr="004F74F4" w:rsidRDefault="00514283" w:rsidP="00642FD3">
      <w:pPr>
        <w:spacing w:after="80"/>
        <w:rPr>
          <w:rFonts w:ascii="Baskerville" w:hAnsi="Baskerville" w:cs="Baskerville"/>
          <w:b/>
        </w:rPr>
      </w:pPr>
      <w:r w:rsidRPr="004F74F4">
        <w:rPr>
          <w:rFonts w:ascii="Baskerville" w:hAnsi="Baskerville" w:cs="Baskerville"/>
          <w:b/>
        </w:rPr>
        <w:t>Professional Organizations</w:t>
      </w:r>
    </w:p>
    <w:p w14:paraId="60DA9EBC" w14:textId="2AA9D825" w:rsidR="002905AA" w:rsidRDefault="002905AA" w:rsidP="00AC3DAA">
      <w:p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A</w:t>
      </w:r>
      <w:r w:rsidR="00AC0219" w:rsidRPr="004F74F4">
        <w:rPr>
          <w:rFonts w:ascii="Baskerville" w:hAnsi="Baskerville" w:cs="Baskerville"/>
        </w:rPr>
        <w:t xml:space="preserve">merican </w:t>
      </w:r>
      <w:r w:rsidRPr="004F74F4">
        <w:rPr>
          <w:rFonts w:ascii="Baskerville" w:hAnsi="Baskerville" w:cs="Baskerville"/>
        </w:rPr>
        <w:t>A</w:t>
      </w:r>
      <w:r w:rsidR="00AC0219" w:rsidRPr="004F74F4">
        <w:rPr>
          <w:rFonts w:ascii="Baskerville" w:hAnsi="Baskerville" w:cs="Baskerville"/>
        </w:rPr>
        <w:t xml:space="preserve">ssociation of </w:t>
      </w:r>
      <w:r w:rsidRPr="004F74F4">
        <w:rPr>
          <w:rFonts w:ascii="Baskerville" w:hAnsi="Baskerville" w:cs="Baskerville"/>
        </w:rPr>
        <w:t>T</w:t>
      </w:r>
      <w:r w:rsidR="00AC0219" w:rsidRPr="004F74F4">
        <w:rPr>
          <w:rFonts w:ascii="Baskerville" w:hAnsi="Baskerville" w:cs="Baskerville"/>
        </w:rPr>
        <w:t xml:space="preserve">eachers of </w:t>
      </w:r>
      <w:r w:rsidRPr="004F74F4">
        <w:rPr>
          <w:rFonts w:ascii="Baskerville" w:hAnsi="Baskerville" w:cs="Baskerville"/>
        </w:rPr>
        <w:t>G</w:t>
      </w:r>
      <w:r w:rsidR="00AC0219" w:rsidRPr="004F74F4">
        <w:rPr>
          <w:rFonts w:ascii="Baskerville" w:hAnsi="Baskerville" w:cs="Baskerville"/>
        </w:rPr>
        <w:t>erman</w:t>
      </w:r>
    </w:p>
    <w:p w14:paraId="4072BDAC" w14:textId="03D169BA" w:rsidR="00621F9E" w:rsidRPr="004F74F4" w:rsidRDefault="00621F9E" w:rsidP="00AC3DAA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American Association of University Supervisors and Coordinators</w:t>
      </w:r>
    </w:p>
    <w:p w14:paraId="46BE3FD9" w14:textId="06CEA3E8" w:rsidR="00621F9E" w:rsidRPr="004F74F4" w:rsidRDefault="002905AA" w:rsidP="00AC3DAA">
      <w:p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A</w:t>
      </w:r>
      <w:r w:rsidR="00AC0219" w:rsidRPr="004F74F4">
        <w:rPr>
          <w:rFonts w:ascii="Baskerville" w:hAnsi="Baskerville" w:cs="Baskerville"/>
        </w:rPr>
        <w:t xml:space="preserve">merican </w:t>
      </w:r>
      <w:r w:rsidRPr="004F74F4">
        <w:rPr>
          <w:rFonts w:ascii="Baskerville" w:hAnsi="Baskerville" w:cs="Baskerville"/>
        </w:rPr>
        <w:t>C</w:t>
      </w:r>
      <w:r w:rsidR="00AC0219" w:rsidRPr="004F74F4">
        <w:rPr>
          <w:rFonts w:ascii="Baskerville" w:hAnsi="Baskerville" w:cs="Baskerville"/>
        </w:rPr>
        <w:t xml:space="preserve">ouncil on the </w:t>
      </w:r>
      <w:r w:rsidRPr="004F74F4">
        <w:rPr>
          <w:rFonts w:ascii="Baskerville" w:hAnsi="Baskerville" w:cs="Baskerville"/>
        </w:rPr>
        <w:t>T</w:t>
      </w:r>
      <w:r w:rsidR="00AC0219" w:rsidRPr="004F74F4">
        <w:rPr>
          <w:rFonts w:ascii="Baskerville" w:hAnsi="Baskerville" w:cs="Baskerville"/>
        </w:rPr>
        <w:t xml:space="preserve">eaching of </w:t>
      </w:r>
      <w:r w:rsidRPr="004F74F4">
        <w:rPr>
          <w:rFonts w:ascii="Baskerville" w:hAnsi="Baskerville" w:cs="Baskerville"/>
        </w:rPr>
        <w:t>F</w:t>
      </w:r>
      <w:r w:rsidR="00AC0219" w:rsidRPr="004F74F4">
        <w:rPr>
          <w:rFonts w:ascii="Baskerville" w:hAnsi="Baskerville" w:cs="Baskerville"/>
        </w:rPr>
        <w:t xml:space="preserve">oreign </w:t>
      </w:r>
      <w:r w:rsidRPr="004F74F4">
        <w:rPr>
          <w:rFonts w:ascii="Baskerville" w:hAnsi="Baskerville" w:cs="Baskerville"/>
        </w:rPr>
        <w:t>L</w:t>
      </w:r>
      <w:r w:rsidR="00AC0219" w:rsidRPr="004F74F4">
        <w:rPr>
          <w:rFonts w:ascii="Baskerville" w:hAnsi="Baskerville" w:cs="Baskerville"/>
        </w:rPr>
        <w:t>anguages</w:t>
      </w:r>
    </w:p>
    <w:p w14:paraId="3EC7C99F" w14:textId="118EA2CB" w:rsidR="00642FD3" w:rsidRDefault="00642FD3" w:rsidP="00AC3DAA">
      <w:p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Kentucky World Language Association</w:t>
      </w:r>
    </w:p>
    <w:p w14:paraId="4EEBD807" w14:textId="34CEF3CF" w:rsidR="00621F9E" w:rsidRDefault="00621F9E" w:rsidP="00AC3DAA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Modern Language Association</w:t>
      </w:r>
    </w:p>
    <w:p w14:paraId="3BD9D3D2" w14:textId="13D1A8FD" w:rsidR="00621F9E" w:rsidRPr="004F74F4" w:rsidRDefault="00621F9E" w:rsidP="00AC3DAA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Northeast Modern Language Association</w:t>
      </w:r>
    </w:p>
    <w:p w14:paraId="00520AAD" w14:textId="77777777" w:rsidR="00384941" w:rsidRDefault="00384941" w:rsidP="002905AA">
      <w:pPr>
        <w:spacing w:after="80"/>
        <w:rPr>
          <w:rFonts w:ascii="Baskerville" w:hAnsi="Baskerville" w:cs="Baskerville"/>
          <w:b/>
        </w:rPr>
      </w:pPr>
    </w:p>
    <w:p w14:paraId="460C5E47" w14:textId="77777777" w:rsidR="00AC3DAA" w:rsidRPr="004F74F4" w:rsidRDefault="00AC3DAA" w:rsidP="002905AA">
      <w:pPr>
        <w:spacing w:after="80"/>
        <w:rPr>
          <w:rFonts w:ascii="Baskerville" w:hAnsi="Baskerville" w:cs="Baskerville"/>
          <w:b/>
        </w:rPr>
      </w:pPr>
      <w:r w:rsidRPr="004F74F4">
        <w:rPr>
          <w:rFonts w:ascii="Baskerville" w:hAnsi="Baskerville" w:cs="Baskerville"/>
          <w:b/>
        </w:rPr>
        <w:t>Languages</w:t>
      </w:r>
    </w:p>
    <w:p w14:paraId="6389A0B5" w14:textId="77777777" w:rsidR="00AC3DAA" w:rsidRPr="004F74F4" w:rsidRDefault="00AC3DAA" w:rsidP="00AC3DAA">
      <w:p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German: Near-native fluency</w:t>
      </w:r>
    </w:p>
    <w:p w14:paraId="31E73491" w14:textId="77777777" w:rsidR="00AC3DAA" w:rsidRPr="004F74F4" w:rsidRDefault="00AC3DAA" w:rsidP="00AC3DAA">
      <w:p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>Dutch: Intermediate speaking, excellent reading knowledge</w:t>
      </w:r>
    </w:p>
    <w:p w14:paraId="0DD87F56" w14:textId="24E82AEF" w:rsidR="00AC3DAA" w:rsidRDefault="00C61FAB" w:rsidP="00AC3DAA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Intermediate</w:t>
      </w:r>
      <w:r w:rsidR="00AC3DAA" w:rsidRPr="004F74F4">
        <w:rPr>
          <w:rFonts w:ascii="Baskerville" w:hAnsi="Baskerville" w:cs="Baskerville"/>
        </w:rPr>
        <w:t xml:space="preserve"> reading</w:t>
      </w:r>
      <w:r>
        <w:rPr>
          <w:rFonts w:ascii="Baskerville" w:hAnsi="Baskerville" w:cs="Baskerville"/>
        </w:rPr>
        <w:t xml:space="preserve"> </w:t>
      </w:r>
      <w:r w:rsidR="00AC3DAA" w:rsidRPr="004F74F4">
        <w:rPr>
          <w:rFonts w:ascii="Baskerville" w:hAnsi="Baskerville" w:cs="Baskerville"/>
        </w:rPr>
        <w:t>knowledge</w:t>
      </w:r>
      <w:r w:rsidR="00C72B0B">
        <w:rPr>
          <w:rFonts w:ascii="Baskerville" w:hAnsi="Baskerville" w:cs="Baskerville"/>
        </w:rPr>
        <w:t xml:space="preserve"> of Swedish, Norwegian</w:t>
      </w:r>
    </w:p>
    <w:p w14:paraId="1D9653A5" w14:textId="15449986" w:rsidR="000F781C" w:rsidRPr="004F74F4" w:rsidRDefault="00D515A2" w:rsidP="00AC3DAA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Russian: philological </w:t>
      </w:r>
      <w:r w:rsidR="00446A4B">
        <w:rPr>
          <w:rFonts w:ascii="Baskerville" w:hAnsi="Baskerville" w:cs="Baskerville"/>
        </w:rPr>
        <w:t>knowledge</w:t>
      </w:r>
      <w:r>
        <w:rPr>
          <w:rFonts w:ascii="Baskerville" w:hAnsi="Baskerville" w:cs="Baskerville"/>
        </w:rPr>
        <w:t xml:space="preserve"> plus N</w:t>
      </w:r>
      <w:r w:rsidR="000F781C" w:rsidRPr="004F74F4">
        <w:rPr>
          <w:rFonts w:ascii="Baskerville" w:hAnsi="Baskerville" w:cs="Baskerville"/>
        </w:rPr>
        <w:t xml:space="preserve">ovice </w:t>
      </w:r>
      <w:r w:rsidR="00C61FAB">
        <w:rPr>
          <w:rFonts w:ascii="Baskerville" w:hAnsi="Baskerville" w:cs="Baskerville"/>
        </w:rPr>
        <w:t xml:space="preserve">speaking </w:t>
      </w:r>
      <w:r w:rsidR="000F781C" w:rsidRPr="004F74F4">
        <w:rPr>
          <w:rFonts w:ascii="Baskerville" w:hAnsi="Baskerville" w:cs="Baskerville"/>
        </w:rPr>
        <w:t>knowledge</w:t>
      </w:r>
    </w:p>
    <w:p w14:paraId="4599C5DB" w14:textId="0B27ACD1" w:rsidR="00AC3DAA" w:rsidRPr="004F74F4" w:rsidRDefault="00AC3DAA" w:rsidP="00AC3DAA">
      <w:p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Old High German, Old Saxon, Old Norse, Old English, Middle High German, Gothic, Old Frisian: </w:t>
      </w:r>
      <w:r w:rsidR="00D515A2">
        <w:rPr>
          <w:rFonts w:ascii="Baskerville" w:hAnsi="Baskerville" w:cs="Baskerville"/>
        </w:rPr>
        <w:t>Excellent</w:t>
      </w:r>
      <w:r w:rsidRPr="004F74F4">
        <w:rPr>
          <w:rFonts w:ascii="Baskerville" w:hAnsi="Baskerville" w:cs="Baskerville"/>
        </w:rPr>
        <w:t xml:space="preserve"> reading/philological knowledge</w:t>
      </w:r>
    </w:p>
    <w:p w14:paraId="14385D0C" w14:textId="3BC40636" w:rsidR="00AC3DAA" w:rsidRPr="004F74F4" w:rsidRDefault="000F781C">
      <w:pPr>
        <w:rPr>
          <w:rFonts w:ascii="Baskerville" w:hAnsi="Baskerville" w:cs="Baskerville"/>
        </w:rPr>
      </w:pPr>
      <w:r w:rsidRPr="004F74F4">
        <w:rPr>
          <w:rFonts w:ascii="Baskerville" w:hAnsi="Baskerville" w:cs="Baskerville"/>
        </w:rPr>
        <w:t xml:space="preserve">Turkish: philological </w:t>
      </w:r>
      <w:r w:rsidR="00642FD3" w:rsidRPr="004F74F4">
        <w:rPr>
          <w:rFonts w:ascii="Baskerville" w:hAnsi="Baskerville" w:cs="Baskerville"/>
        </w:rPr>
        <w:t>knowledge</w:t>
      </w:r>
      <w:r w:rsidR="00C72B0B">
        <w:rPr>
          <w:rFonts w:ascii="Baskerville" w:hAnsi="Baskerville" w:cs="Baskerville"/>
        </w:rPr>
        <w:t xml:space="preserve"> </w:t>
      </w:r>
      <w:r w:rsidR="00C72B0B">
        <w:rPr>
          <w:rFonts w:ascii="Baskerville" w:hAnsi="Baskerville" w:cs="Baskerville"/>
        </w:rPr>
        <w:t>plus N</w:t>
      </w:r>
      <w:r w:rsidR="00C72B0B" w:rsidRPr="004F74F4">
        <w:rPr>
          <w:rFonts w:ascii="Baskerville" w:hAnsi="Baskerville" w:cs="Baskerville"/>
        </w:rPr>
        <w:t xml:space="preserve">ovice </w:t>
      </w:r>
      <w:r w:rsidR="00C72B0B">
        <w:rPr>
          <w:rFonts w:ascii="Baskerville" w:hAnsi="Baskerville" w:cs="Baskerville"/>
        </w:rPr>
        <w:t xml:space="preserve">speaking </w:t>
      </w:r>
      <w:r w:rsidR="00C72B0B" w:rsidRPr="004F74F4">
        <w:rPr>
          <w:rFonts w:ascii="Baskerville" w:hAnsi="Baskerville" w:cs="Baskerville"/>
        </w:rPr>
        <w:t>knowledge</w:t>
      </w:r>
    </w:p>
    <w:sectPr w:rsidR="00AC3DAA" w:rsidRPr="004F74F4" w:rsidSect="0022725D">
      <w:headerReference w:type="default" r:id="rId7"/>
      <w:pgSz w:w="12240" w:h="15840"/>
      <w:pgMar w:top="1260" w:right="1710" w:bottom="108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AE7C5" w14:textId="77777777" w:rsidR="00B20C78" w:rsidRDefault="00B20C78" w:rsidP="00AC3DAA">
      <w:r>
        <w:separator/>
      </w:r>
    </w:p>
  </w:endnote>
  <w:endnote w:type="continuationSeparator" w:id="0">
    <w:p w14:paraId="5EC3FFD3" w14:textId="77777777" w:rsidR="00B20C78" w:rsidRDefault="00B20C78" w:rsidP="00A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E125A" w14:textId="77777777" w:rsidR="00B20C78" w:rsidRDefault="00B20C78" w:rsidP="00AC3DAA">
      <w:r>
        <w:separator/>
      </w:r>
    </w:p>
  </w:footnote>
  <w:footnote w:type="continuationSeparator" w:id="0">
    <w:p w14:paraId="15BE1FED" w14:textId="77777777" w:rsidR="00B20C78" w:rsidRDefault="00B20C78" w:rsidP="00AC3D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9E2A8" w14:textId="4A8E9663" w:rsidR="00862E81" w:rsidRPr="00413202" w:rsidRDefault="00862E81" w:rsidP="00413202">
    <w:pPr>
      <w:tabs>
        <w:tab w:val="left" w:pos="2215"/>
        <w:tab w:val="center" w:pos="4320"/>
        <w:tab w:val="left" w:pos="4571"/>
      </w:tabs>
      <w:rPr>
        <w:rFonts w:ascii="Book Antiqua" w:hAnsi="Book Antiqua" w:cs="Baskerville"/>
        <w:b/>
        <w:sz w:val="28"/>
        <w:szCs w:val="28"/>
      </w:rPr>
    </w:pPr>
    <w:r w:rsidRPr="00413202">
      <w:rPr>
        <w:rFonts w:ascii="Book Antiqua" w:hAnsi="Book Antiqua" w:cs="Baskerville"/>
        <w:b/>
        <w:sz w:val="28"/>
        <w:szCs w:val="28"/>
      </w:rPr>
      <w:tab/>
    </w:r>
    <w:r w:rsidRPr="00413202">
      <w:rPr>
        <w:rFonts w:ascii="Book Antiqua" w:hAnsi="Book Antiqua" w:cs="Baskerville"/>
        <w:b/>
        <w:sz w:val="28"/>
        <w:szCs w:val="28"/>
      </w:rPr>
      <w:tab/>
      <w:t>Brenna Reinhart Byrd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4F0"/>
    <w:multiLevelType w:val="hybridMultilevel"/>
    <w:tmpl w:val="9F08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683"/>
    <w:multiLevelType w:val="hybridMultilevel"/>
    <w:tmpl w:val="FD7E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38AD"/>
    <w:multiLevelType w:val="hybridMultilevel"/>
    <w:tmpl w:val="22E8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A24C1"/>
    <w:multiLevelType w:val="hybridMultilevel"/>
    <w:tmpl w:val="008A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AA"/>
    <w:rsid w:val="00026C8A"/>
    <w:rsid w:val="00064155"/>
    <w:rsid w:val="000722CF"/>
    <w:rsid w:val="0007554D"/>
    <w:rsid w:val="000A2F53"/>
    <w:rsid w:val="000A78F6"/>
    <w:rsid w:val="000E6F9E"/>
    <w:rsid w:val="000F781C"/>
    <w:rsid w:val="00125D98"/>
    <w:rsid w:val="001476F5"/>
    <w:rsid w:val="00153A56"/>
    <w:rsid w:val="001A42DD"/>
    <w:rsid w:val="001E1825"/>
    <w:rsid w:val="00200F16"/>
    <w:rsid w:val="002211D3"/>
    <w:rsid w:val="0022725D"/>
    <w:rsid w:val="002905AA"/>
    <w:rsid w:val="0032430F"/>
    <w:rsid w:val="00324771"/>
    <w:rsid w:val="0037544B"/>
    <w:rsid w:val="00384941"/>
    <w:rsid w:val="003921BD"/>
    <w:rsid w:val="003B270E"/>
    <w:rsid w:val="003D0AE6"/>
    <w:rsid w:val="003D4718"/>
    <w:rsid w:val="003D72F9"/>
    <w:rsid w:val="0040123A"/>
    <w:rsid w:val="00413202"/>
    <w:rsid w:val="00446A4B"/>
    <w:rsid w:val="004765E2"/>
    <w:rsid w:val="004A4E6E"/>
    <w:rsid w:val="004B412D"/>
    <w:rsid w:val="004D0024"/>
    <w:rsid w:val="004F378D"/>
    <w:rsid w:val="004F74F4"/>
    <w:rsid w:val="00504749"/>
    <w:rsid w:val="00514283"/>
    <w:rsid w:val="005255D0"/>
    <w:rsid w:val="00557CA6"/>
    <w:rsid w:val="00561725"/>
    <w:rsid w:val="005811C4"/>
    <w:rsid w:val="0061713C"/>
    <w:rsid w:val="00621F9E"/>
    <w:rsid w:val="00627C2C"/>
    <w:rsid w:val="00642FD3"/>
    <w:rsid w:val="00647DAE"/>
    <w:rsid w:val="006D4FE3"/>
    <w:rsid w:val="00726B5A"/>
    <w:rsid w:val="0074482E"/>
    <w:rsid w:val="00746107"/>
    <w:rsid w:val="0074691A"/>
    <w:rsid w:val="00757BFE"/>
    <w:rsid w:val="00772194"/>
    <w:rsid w:val="0079258B"/>
    <w:rsid w:val="007A0D91"/>
    <w:rsid w:val="007A6B84"/>
    <w:rsid w:val="00862E81"/>
    <w:rsid w:val="0088031F"/>
    <w:rsid w:val="008C3EDB"/>
    <w:rsid w:val="008D29EC"/>
    <w:rsid w:val="008D54BE"/>
    <w:rsid w:val="008E35BB"/>
    <w:rsid w:val="008E4AF3"/>
    <w:rsid w:val="00907712"/>
    <w:rsid w:val="0091751D"/>
    <w:rsid w:val="00950312"/>
    <w:rsid w:val="00966D83"/>
    <w:rsid w:val="009744E2"/>
    <w:rsid w:val="00982F4E"/>
    <w:rsid w:val="00984F49"/>
    <w:rsid w:val="009928DC"/>
    <w:rsid w:val="009E1DF2"/>
    <w:rsid w:val="00A51649"/>
    <w:rsid w:val="00A65A54"/>
    <w:rsid w:val="00A81AFD"/>
    <w:rsid w:val="00A94DED"/>
    <w:rsid w:val="00AA3373"/>
    <w:rsid w:val="00AB7F92"/>
    <w:rsid w:val="00AC0219"/>
    <w:rsid w:val="00AC3DAA"/>
    <w:rsid w:val="00AE3C05"/>
    <w:rsid w:val="00B140CA"/>
    <w:rsid w:val="00B20C78"/>
    <w:rsid w:val="00B232FB"/>
    <w:rsid w:val="00B27388"/>
    <w:rsid w:val="00B97CE5"/>
    <w:rsid w:val="00BD4370"/>
    <w:rsid w:val="00C0650D"/>
    <w:rsid w:val="00C11064"/>
    <w:rsid w:val="00C160C8"/>
    <w:rsid w:val="00C61FAB"/>
    <w:rsid w:val="00C64A8B"/>
    <w:rsid w:val="00C72B0B"/>
    <w:rsid w:val="00C963C5"/>
    <w:rsid w:val="00CA4920"/>
    <w:rsid w:val="00CA6D40"/>
    <w:rsid w:val="00CD0279"/>
    <w:rsid w:val="00D03CDF"/>
    <w:rsid w:val="00D03FD4"/>
    <w:rsid w:val="00D053E2"/>
    <w:rsid w:val="00D24C6F"/>
    <w:rsid w:val="00D31E20"/>
    <w:rsid w:val="00D515A2"/>
    <w:rsid w:val="00D841F4"/>
    <w:rsid w:val="00DC6771"/>
    <w:rsid w:val="00DC7917"/>
    <w:rsid w:val="00E00ED2"/>
    <w:rsid w:val="00E24F5A"/>
    <w:rsid w:val="00E47504"/>
    <w:rsid w:val="00EE2CEA"/>
    <w:rsid w:val="00EF19D8"/>
    <w:rsid w:val="00F67ABE"/>
    <w:rsid w:val="00F856F8"/>
    <w:rsid w:val="00F91DDE"/>
    <w:rsid w:val="00F9348B"/>
    <w:rsid w:val="00F972A0"/>
    <w:rsid w:val="00FA1B7F"/>
    <w:rsid w:val="00FB4ED4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6AE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AA"/>
  </w:style>
  <w:style w:type="paragraph" w:styleId="Footer">
    <w:name w:val="footer"/>
    <w:basedOn w:val="Normal"/>
    <w:link w:val="FooterChar"/>
    <w:uiPriority w:val="99"/>
    <w:unhideWhenUsed/>
    <w:rsid w:val="00AC3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AA"/>
  </w:style>
  <w:style w:type="character" w:styleId="Hyperlink">
    <w:name w:val="Hyperlink"/>
    <w:basedOn w:val="DefaultParagraphFont"/>
    <w:uiPriority w:val="99"/>
    <w:unhideWhenUsed/>
    <w:rsid w:val="00AC3D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1855</Words>
  <Characters>10575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BYRD</dc:creator>
  <cp:keywords/>
  <dc:description/>
  <cp:lastModifiedBy>Microsoft Office User</cp:lastModifiedBy>
  <cp:revision>2</cp:revision>
  <cp:lastPrinted>2016-05-13T17:50:00Z</cp:lastPrinted>
  <dcterms:created xsi:type="dcterms:W3CDTF">2017-01-12T18:58:00Z</dcterms:created>
  <dcterms:modified xsi:type="dcterms:W3CDTF">2017-01-12T18:58:00Z</dcterms:modified>
</cp:coreProperties>
</file>